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57FB9" w14:textId="77777777" w:rsidR="00991D67" w:rsidRPr="002017A7" w:rsidRDefault="00E853C1" w:rsidP="002017A7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دانشکده: پزشکی</w:t>
      </w:r>
    </w:p>
    <w:p w14:paraId="0781C064" w14:textId="77777777" w:rsidR="00E853C1" w:rsidRPr="002017A7" w:rsidRDefault="00E853C1" w:rsidP="002017A7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قالب نگارش طرح درس ترمی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53C1" w:rsidRPr="002017A7" w14:paraId="6DD367EC" w14:textId="77777777" w:rsidTr="00320B64">
        <w:trPr>
          <w:trHeight w:val="2388"/>
        </w:trPr>
        <w:tc>
          <w:tcPr>
            <w:tcW w:w="9350" w:type="dxa"/>
          </w:tcPr>
          <w:p w14:paraId="17BE6A30" w14:textId="77777777" w:rsidR="00E853C1" w:rsidRPr="002017A7" w:rsidRDefault="00E853C1" w:rsidP="0002388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درس: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D7D1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طرح درس </w:t>
            </w:r>
            <w:r w:rsidR="00023886">
              <w:rPr>
                <w:rFonts w:cs="B Nazanin" w:hint="cs"/>
                <w:sz w:val="24"/>
                <w:szCs w:val="24"/>
                <w:rtl/>
                <w:lang w:bidi="fa-IR"/>
              </w:rPr>
              <w:t>کارورزی بالینی</w:t>
            </w:r>
          </w:p>
          <w:p w14:paraId="7EFC6D34" w14:textId="20908BEE" w:rsidR="00E853C1" w:rsidRPr="002017A7" w:rsidRDefault="00E853C1" w:rsidP="0002388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مخاطبان: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دانشجویان ترم </w:t>
            </w:r>
            <w:r w:rsidR="00023886">
              <w:rPr>
                <w:rFonts w:cs="B Nazanin" w:hint="cs"/>
                <w:sz w:val="24"/>
                <w:szCs w:val="24"/>
                <w:rtl/>
                <w:lang w:bidi="fa-IR"/>
              </w:rPr>
              <w:t>سوم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کارشناسی ارشد روان</w:t>
            </w:r>
            <w:r w:rsidR="00BD7D13"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>شناسی بالینی</w:t>
            </w:r>
            <w:r w:rsidR="00D0499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(دانشجویان ایرانی</w:t>
            </w:r>
            <w:r w:rsidR="00EC406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ترم اول دورۀ </w:t>
            </w:r>
            <w:r w:rsidR="00D42057">
              <w:rPr>
                <w:rFonts w:cs="B Nazanin" w:hint="cs"/>
                <w:sz w:val="24"/>
                <w:szCs w:val="24"/>
                <w:rtl/>
                <w:lang w:bidi="fa-IR"/>
              </w:rPr>
              <w:t>چهاردهم</w:t>
            </w:r>
            <w:r w:rsidR="00D0499F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  <w:p w14:paraId="34F665D1" w14:textId="05309420" w:rsidR="00E853C1" w:rsidRPr="002017A7" w:rsidRDefault="00E853C1" w:rsidP="00BE2F5E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واحد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7C79F7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F658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</w:t>
            </w:r>
            <w:r w:rsidR="0002388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مربوط به دکتر </w:t>
            </w:r>
            <w:r w:rsidR="00BE2F5E">
              <w:rPr>
                <w:rFonts w:cs="B Nazanin" w:hint="cs"/>
                <w:sz w:val="24"/>
                <w:szCs w:val="24"/>
                <w:rtl/>
                <w:lang w:bidi="fa-IR"/>
              </w:rPr>
              <w:t>پرویزی فرد</w:t>
            </w:r>
          </w:p>
          <w:p w14:paraId="6BACDB90" w14:textId="6B8C5862" w:rsidR="00E853C1" w:rsidRPr="002017A7" w:rsidRDefault="008409B6" w:rsidP="00084E88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زمان ارائه درس: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روزهای </w:t>
            </w:r>
            <w:r w:rsidR="00023886">
              <w:rPr>
                <w:rFonts w:cs="B Nazanin" w:hint="cs"/>
                <w:sz w:val="24"/>
                <w:szCs w:val="24"/>
                <w:rtl/>
                <w:lang w:bidi="fa-IR"/>
              </w:rPr>
              <w:t>چهارشنبه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023886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  <w:r w:rsidR="00EE2E4F">
              <w:rPr>
                <w:rFonts w:cs="B Nazanin" w:hint="cs"/>
                <w:sz w:val="24"/>
                <w:szCs w:val="24"/>
                <w:rtl/>
                <w:lang w:bidi="fa-IR"/>
              </w:rPr>
              <w:t>-12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نیم سال</w:t>
            </w:r>
            <w:r w:rsidR="00444D6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دوم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8C669E">
              <w:rPr>
                <w:rFonts w:cs="B Nazanin" w:hint="cs"/>
                <w:sz w:val="24"/>
                <w:szCs w:val="24"/>
                <w:rtl/>
                <w:lang w:bidi="fa-IR"/>
              </w:rPr>
              <w:t>140</w:t>
            </w:r>
            <w:r w:rsidR="007C79F7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  <w:r w:rsidR="00F6583D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="006F6C4A">
              <w:rPr>
                <w:rFonts w:cs="B Nazanin" w:hint="cs"/>
                <w:sz w:val="24"/>
                <w:szCs w:val="24"/>
                <w:rtl/>
                <w:lang w:bidi="fa-IR"/>
              </w:rPr>
              <w:t>140</w:t>
            </w:r>
            <w:r w:rsidR="00D42057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  <w:p w14:paraId="61701EF1" w14:textId="77777777" w:rsidR="008409B6" w:rsidRPr="002017A7" w:rsidRDefault="008409B6" w:rsidP="00BE2F5E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مدرس:</w:t>
            </w:r>
            <w:r w:rsidR="006F6C4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دکتر علی اکبر </w:t>
            </w:r>
            <w:r w:rsidR="00BE2F5E">
              <w:rPr>
                <w:rFonts w:cs="B Nazanin" w:hint="cs"/>
                <w:sz w:val="24"/>
                <w:szCs w:val="24"/>
                <w:rtl/>
                <w:lang w:bidi="fa-IR"/>
              </w:rPr>
              <w:t>پرویزی فرد</w:t>
            </w:r>
            <w:r w:rsidR="006F6C4A">
              <w:rPr>
                <w:rFonts w:cs="B Nazanin" w:hint="cs"/>
                <w:sz w:val="24"/>
                <w:szCs w:val="24"/>
                <w:rtl/>
                <w:lang w:bidi="fa-IR"/>
              </w:rPr>
              <w:t>، عضو هیا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>ت علمی گ</w:t>
            </w:r>
            <w:r w:rsidR="00372BB2">
              <w:rPr>
                <w:rFonts w:cs="B Nazanin" w:hint="cs"/>
                <w:sz w:val="24"/>
                <w:szCs w:val="24"/>
                <w:rtl/>
                <w:lang w:bidi="fa-IR"/>
              </w:rPr>
              <w:t>روه روانشناسی بالینی دانشکده پز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>شکی</w:t>
            </w:r>
          </w:p>
          <w:p w14:paraId="255FF8AA" w14:textId="77777777" w:rsidR="008409B6" w:rsidRPr="002017A7" w:rsidRDefault="008409B6" w:rsidP="008409B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017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درس و پیش نیاز:</w:t>
            </w:r>
            <w:r w:rsidRPr="002017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ندارد</w:t>
            </w:r>
          </w:p>
        </w:tc>
      </w:tr>
      <w:tr w:rsidR="00023886" w:rsidRPr="002017A7" w14:paraId="4FF0B86F" w14:textId="77777777" w:rsidTr="00E853C1">
        <w:tc>
          <w:tcPr>
            <w:tcW w:w="9350" w:type="dxa"/>
          </w:tcPr>
          <w:p w14:paraId="6246C497" w14:textId="77777777" w:rsidR="00023886" w:rsidRPr="002017A7" w:rsidRDefault="00023886" w:rsidP="00023886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60E06386" w14:textId="77777777" w:rsidR="00E853C1" w:rsidRPr="002017A7" w:rsidRDefault="00E853C1" w:rsidP="00E853C1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14:paraId="1B56E66C" w14:textId="77777777" w:rsidR="008409B6" w:rsidRPr="002017A7" w:rsidRDefault="008409B6" w:rsidP="0002388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B42D00">
        <w:rPr>
          <w:rFonts w:cs="B Nazanin" w:hint="cs"/>
          <w:b/>
          <w:bCs/>
          <w:sz w:val="24"/>
          <w:szCs w:val="24"/>
          <w:rtl/>
          <w:lang w:bidi="fa-IR"/>
        </w:rPr>
        <w:t>هدف کلی درس:</w:t>
      </w:r>
      <w:r w:rsidRPr="002017A7">
        <w:rPr>
          <w:rFonts w:cs="B Nazanin" w:hint="cs"/>
          <w:sz w:val="24"/>
          <w:szCs w:val="24"/>
          <w:rtl/>
          <w:lang w:bidi="fa-IR"/>
        </w:rPr>
        <w:t xml:space="preserve"> آشنایی و توانم</w:t>
      </w:r>
      <w:r w:rsidR="00DC2ACC">
        <w:rPr>
          <w:rFonts w:cs="B Nazanin" w:hint="cs"/>
          <w:sz w:val="24"/>
          <w:szCs w:val="24"/>
          <w:rtl/>
          <w:lang w:bidi="fa-IR"/>
        </w:rPr>
        <w:t>ن</w:t>
      </w:r>
      <w:r w:rsidR="00F6583D">
        <w:rPr>
          <w:rFonts w:cs="B Nazanin" w:hint="cs"/>
          <w:sz w:val="24"/>
          <w:szCs w:val="24"/>
          <w:rtl/>
          <w:lang w:bidi="fa-IR"/>
        </w:rPr>
        <w:t xml:space="preserve">دسازی دانشجویان در </w:t>
      </w:r>
      <w:r w:rsidR="00023886">
        <w:rPr>
          <w:rFonts w:cs="B Nazanin" w:hint="cs"/>
          <w:sz w:val="24"/>
          <w:szCs w:val="24"/>
          <w:rtl/>
          <w:lang w:bidi="fa-IR"/>
        </w:rPr>
        <w:t>مصاحبه تشخیصی و ارزیابی بالینی، کاربرد تکنیک های درمانی</w:t>
      </w:r>
    </w:p>
    <w:p w14:paraId="6FD26F6F" w14:textId="77777777" w:rsidR="008409B6" w:rsidRPr="002017A7" w:rsidRDefault="008409B6" w:rsidP="008409B6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14:paraId="7709E9FC" w14:textId="77777777" w:rsidR="008409B6" w:rsidRPr="002017A7" w:rsidRDefault="008409B6" w:rsidP="008409B6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کلی جلسات (جهت هر جلسه یک هدف)</w:t>
      </w:r>
    </w:p>
    <w:p w14:paraId="526261B5" w14:textId="77777777" w:rsidR="008409B6" w:rsidRPr="002017A7" w:rsidRDefault="008409B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2017A7">
        <w:rPr>
          <w:rFonts w:cs="B Nazanin" w:hint="cs"/>
          <w:sz w:val="24"/>
          <w:szCs w:val="24"/>
          <w:rtl/>
          <w:lang w:bidi="fa-IR"/>
        </w:rPr>
        <w:t xml:space="preserve">جلسه </w:t>
      </w:r>
      <w:r w:rsidR="00EE2E4F">
        <w:rPr>
          <w:rFonts w:cs="B Nazanin" w:hint="cs"/>
          <w:sz w:val="24"/>
          <w:szCs w:val="24"/>
          <w:rtl/>
          <w:lang w:bidi="fa-IR"/>
        </w:rPr>
        <w:t>اول</w:t>
      </w:r>
      <w:r w:rsidRPr="002017A7">
        <w:rPr>
          <w:rFonts w:cs="B Nazanin" w:hint="cs"/>
          <w:sz w:val="24"/>
          <w:szCs w:val="24"/>
          <w:rtl/>
          <w:lang w:bidi="fa-IR"/>
        </w:rPr>
        <w:t xml:space="preserve">: آشنایی با </w:t>
      </w:r>
      <w:r w:rsidR="00023886"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افسردگی اساسی (1)</w:t>
      </w:r>
      <w:r w:rsidR="00F6583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017A7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234B2BA8" w14:textId="77777777" w:rsidR="008409B6" w:rsidRPr="002017A7" w:rsidRDefault="00F6583D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جلسه </w:t>
      </w:r>
      <w:r w:rsidR="00023886">
        <w:rPr>
          <w:rFonts w:cs="B Nazanin" w:hint="cs"/>
          <w:sz w:val="24"/>
          <w:szCs w:val="24"/>
          <w:rtl/>
          <w:lang w:bidi="fa-IR"/>
        </w:rPr>
        <w:t>دوم</w:t>
      </w:r>
      <w:r>
        <w:rPr>
          <w:rFonts w:cs="B Nazanin" w:hint="cs"/>
          <w:sz w:val="24"/>
          <w:szCs w:val="24"/>
          <w:rtl/>
          <w:lang w:bidi="fa-IR"/>
        </w:rPr>
        <w:t xml:space="preserve">: آشنایی با </w:t>
      </w:r>
      <w:r w:rsidR="00023886"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افسردگی اساسی (2)</w:t>
      </w:r>
      <w:r w:rsidR="00023886" w:rsidRPr="002017A7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15D689C6" w14:textId="77777777" w:rsidR="00023886" w:rsidRDefault="008409B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023886">
        <w:rPr>
          <w:rFonts w:cs="B Nazanin" w:hint="cs"/>
          <w:sz w:val="24"/>
          <w:szCs w:val="24"/>
          <w:rtl/>
          <w:lang w:bidi="fa-IR"/>
        </w:rPr>
        <w:t xml:space="preserve">جلسه </w:t>
      </w:r>
      <w:r w:rsidR="00023886">
        <w:rPr>
          <w:rFonts w:cs="B Nazanin" w:hint="cs"/>
          <w:sz w:val="24"/>
          <w:szCs w:val="24"/>
          <w:rtl/>
          <w:lang w:bidi="fa-IR"/>
        </w:rPr>
        <w:t>سوم</w:t>
      </w:r>
      <w:r w:rsidRPr="00023886">
        <w:rPr>
          <w:rFonts w:cs="B Nazanin" w:hint="cs"/>
          <w:sz w:val="24"/>
          <w:szCs w:val="24"/>
          <w:rtl/>
          <w:lang w:bidi="fa-IR"/>
        </w:rPr>
        <w:t xml:space="preserve">: </w:t>
      </w:r>
      <w:r w:rsidR="00794B25">
        <w:rPr>
          <w:rFonts w:cs="B Nazanin" w:hint="cs"/>
          <w:sz w:val="24"/>
          <w:szCs w:val="24"/>
          <w:rtl/>
          <w:lang w:bidi="fa-IR"/>
        </w:rPr>
        <w:t xml:space="preserve">آشنایی با </w:t>
      </w:r>
      <w:r w:rsidR="00023886"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وسواسی-جبری (1)</w:t>
      </w:r>
    </w:p>
    <w:p w14:paraId="62703E2E" w14:textId="77777777" w:rsidR="008409B6" w:rsidRDefault="008409B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023886">
        <w:rPr>
          <w:rFonts w:cs="B Nazanin" w:hint="cs"/>
          <w:sz w:val="24"/>
          <w:szCs w:val="24"/>
          <w:rtl/>
          <w:lang w:bidi="fa-IR"/>
        </w:rPr>
        <w:t xml:space="preserve">جلسه </w:t>
      </w:r>
      <w:r w:rsidR="00023886">
        <w:rPr>
          <w:rFonts w:cs="B Nazanin" w:hint="cs"/>
          <w:sz w:val="24"/>
          <w:szCs w:val="24"/>
          <w:rtl/>
          <w:lang w:bidi="fa-IR"/>
        </w:rPr>
        <w:t>چهارم</w:t>
      </w:r>
      <w:r w:rsidRPr="00023886">
        <w:rPr>
          <w:rFonts w:cs="B Nazanin" w:hint="cs"/>
          <w:sz w:val="24"/>
          <w:szCs w:val="24"/>
          <w:rtl/>
          <w:lang w:bidi="fa-IR"/>
        </w:rPr>
        <w:t xml:space="preserve">: </w:t>
      </w:r>
      <w:r w:rsidR="0058324D">
        <w:rPr>
          <w:rFonts w:cs="B Nazanin" w:hint="cs"/>
          <w:sz w:val="24"/>
          <w:szCs w:val="24"/>
          <w:rtl/>
          <w:lang w:bidi="fa-IR"/>
        </w:rPr>
        <w:t xml:space="preserve">آشنایی با </w:t>
      </w:r>
      <w:r w:rsidR="00023886"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وسواسی-جبری (2)</w:t>
      </w:r>
    </w:p>
    <w:p w14:paraId="070E4EF8" w14:textId="77777777" w:rsidR="00023886" w:rsidRDefault="0002388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جلسه پنجم: </w:t>
      </w:r>
      <w:r w:rsidR="0058324D">
        <w:rPr>
          <w:rFonts w:cs="B Nazanin" w:hint="cs"/>
          <w:sz w:val="24"/>
          <w:szCs w:val="24"/>
          <w:rtl/>
          <w:lang w:bidi="fa-IR"/>
        </w:rPr>
        <w:t xml:space="preserve">آشنایی با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اجتماعی (1)</w:t>
      </w:r>
    </w:p>
    <w:p w14:paraId="4AF834EB" w14:textId="77777777" w:rsidR="00023886" w:rsidRDefault="0002388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جلسه ششم: </w:t>
      </w:r>
      <w:r w:rsidR="0058324D">
        <w:rPr>
          <w:rFonts w:cs="B Nazanin" w:hint="cs"/>
          <w:sz w:val="24"/>
          <w:szCs w:val="24"/>
          <w:rtl/>
          <w:lang w:bidi="fa-IR"/>
        </w:rPr>
        <w:t xml:space="preserve">آشنایی با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اجتماعی (2)</w:t>
      </w:r>
    </w:p>
    <w:p w14:paraId="2F12F762" w14:textId="77777777" w:rsidR="00023886" w:rsidRDefault="0002388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جلسه هفتم: </w:t>
      </w:r>
      <w:r w:rsidR="0058324D">
        <w:rPr>
          <w:rFonts w:cs="B Nazanin" w:hint="cs"/>
          <w:sz w:val="24"/>
          <w:szCs w:val="24"/>
          <w:rtl/>
          <w:lang w:bidi="fa-IR"/>
        </w:rPr>
        <w:t xml:space="preserve">آشنایی با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فراگیر (1)</w:t>
      </w:r>
    </w:p>
    <w:p w14:paraId="05A9468B" w14:textId="77777777" w:rsidR="00023886" w:rsidRPr="00023886" w:rsidRDefault="00023886" w:rsidP="0002388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جلسه هشتم: </w:t>
      </w:r>
      <w:r w:rsidR="0058324D">
        <w:rPr>
          <w:rFonts w:cs="B Nazanin" w:hint="cs"/>
          <w:sz w:val="24"/>
          <w:szCs w:val="24"/>
          <w:rtl/>
          <w:lang w:bidi="fa-IR"/>
        </w:rPr>
        <w:t xml:space="preserve">آشنایی با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فراگیر (2)</w:t>
      </w:r>
    </w:p>
    <w:p w14:paraId="4A03F11A" w14:textId="77777777" w:rsidR="00B316D3" w:rsidRPr="002017A7" w:rsidRDefault="00B316D3" w:rsidP="00B316D3">
      <w:pPr>
        <w:bidi/>
        <w:ind w:left="360"/>
        <w:jc w:val="both"/>
        <w:rPr>
          <w:rFonts w:cs="B Nazanin"/>
          <w:sz w:val="24"/>
          <w:szCs w:val="24"/>
          <w:rtl/>
          <w:lang w:bidi="fa-IR"/>
        </w:rPr>
      </w:pPr>
    </w:p>
    <w:p w14:paraId="14454B8A" w14:textId="77777777" w:rsidR="00B316D3" w:rsidRPr="002017A7" w:rsidRDefault="00B316D3" w:rsidP="00B316D3">
      <w:pPr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به تفکیک اهداف کلی هر جلسه</w:t>
      </w:r>
    </w:p>
    <w:p w14:paraId="416F9F7C" w14:textId="77777777" w:rsidR="00B316D3" w:rsidRPr="00E259C3" w:rsidRDefault="00B316D3" w:rsidP="00E259C3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E259C3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جلسه اول: </w:t>
      </w:r>
      <w:r w:rsidR="00023886" w:rsidRPr="00E259C3">
        <w:rPr>
          <w:rFonts w:cs="B Nazanin" w:hint="cs"/>
          <w:sz w:val="24"/>
          <w:szCs w:val="24"/>
          <w:rtl/>
          <w:lang w:bidi="fa-IR"/>
        </w:rPr>
        <w:t xml:space="preserve">آشنایی با اصول مصاحبه تشخیصی، ارزیابی بالینی و تکنیک های درمانی اختلال افسردگی اساسی (1)  </w:t>
      </w:r>
    </w:p>
    <w:p w14:paraId="72463448" w14:textId="77777777" w:rsidR="00B316D3" w:rsidRPr="002017A7" w:rsidRDefault="00B316D3" w:rsidP="00023886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 اول: در پایان دانشجو قادر است</w:t>
      </w:r>
    </w:p>
    <w:p w14:paraId="0A509F00" w14:textId="77777777" w:rsidR="00023886" w:rsidRDefault="00023886" w:rsidP="00CC7B42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فهرستی از مشکلات فعلی بیمار</w:t>
      </w:r>
      <w:r w:rsidR="00025F60">
        <w:rPr>
          <w:rFonts w:cs="B Nazanin" w:hint="cs"/>
          <w:sz w:val="24"/>
          <w:szCs w:val="24"/>
          <w:rtl/>
          <w:lang w:bidi="fa-IR"/>
        </w:rPr>
        <w:t xml:space="preserve"> تهیه کند.</w:t>
      </w:r>
    </w:p>
    <w:p w14:paraId="51F08BC1" w14:textId="77777777" w:rsidR="00023886" w:rsidRDefault="00023886" w:rsidP="00023886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تمام علائم</w:t>
      </w:r>
      <w:r w:rsidR="00025F60">
        <w:rPr>
          <w:rFonts w:cs="B Nazanin" w:hint="cs"/>
          <w:sz w:val="24"/>
          <w:szCs w:val="24"/>
          <w:rtl/>
          <w:lang w:bidi="fa-IR"/>
        </w:rPr>
        <w:t xml:space="preserve"> بیمار را بررسی نماید</w:t>
      </w:r>
    </w:p>
    <w:p w14:paraId="142E5344" w14:textId="77777777" w:rsidR="007D072F" w:rsidRDefault="00023886" w:rsidP="00023886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نقص های</w:t>
      </w:r>
      <w:r w:rsidR="007D072F">
        <w:rPr>
          <w:rFonts w:cs="B Nazanin" w:hint="cs"/>
          <w:sz w:val="24"/>
          <w:szCs w:val="24"/>
          <w:rtl/>
          <w:lang w:bidi="fa-IR"/>
        </w:rPr>
        <w:t xml:space="preserve"> در عملکرد اجتماعی، تحصیلی، شغلی و بین فردی</w:t>
      </w:r>
      <w:r w:rsidR="00025F60">
        <w:rPr>
          <w:rFonts w:cs="B Nazanin" w:hint="cs"/>
          <w:sz w:val="24"/>
          <w:szCs w:val="24"/>
          <w:rtl/>
          <w:lang w:bidi="fa-IR"/>
        </w:rPr>
        <w:t xml:space="preserve"> </w:t>
      </w:r>
      <w:r w:rsidR="005F1687">
        <w:rPr>
          <w:rFonts w:cs="B Nazanin" w:hint="cs"/>
          <w:sz w:val="24"/>
          <w:szCs w:val="24"/>
          <w:rtl/>
          <w:lang w:bidi="fa-IR"/>
        </w:rPr>
        <w:t>بیمار را مشخص کنید</w:t>
      </w:r>
    </w:p>
    <w:p w14:paraId="503D1D9C" w14:textId="77777777" w:rsidR="007D072F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مجموعه ای از آزمون های مربوطه</w:t>
      </w:r>
      <w:r w:rsidR="005F1687">
        <w:rPr>
          <w:rFonts w:cs="B Nazanin" w:hint="cs"/>
          <w:sz w:val="24"/>
          <w:szCs w:val="24"/>
          <w:rtl/>
          <w:lang w:bidi="fa-IR"/>
        </w:rPr>
        <w:t xml:space="preserve"> را اجرا نماید.</w:t>
      </w:r>
    </w:p>
    <w:p w14:paraId="53A5D591" w14:textId="77777777" w:rsidR="007D072F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نقص های شناختی، رفتاری و بین فردی</w:t>
      </w:r>
      <w:r w:rsidR="005F1687">
        <w:rPr>
          <w:rFonts w:cs="B Nazanin" w:hint="cs"/>
          <w:sz w:val="24"/>
          <w:szCs w:val="24"/>
          <w:rtl/>
          <w:lang w:bidi="fa-IR"/>
        </w:rPr>
        <w:t xml:space="preserve"> بیمار را ارزیابی کند. </w:t>
      </w:r>
    </w:p>
    <w:p w14:paraId="1BFF0B19" w14:textId="77777777" w:rsidR="007D072F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احتمال خودکشی</w:t>
      </w:r>
      <w:r w:rsidR="00D313A8">
        <w:rPr>
          <w:rFonts w:cs="B Nazanin" w:hint="cs"/>
          <w:sz w:val="24"/>
          <w:szCs w:val="24"/>
          <w:rtl/>
          <w:lang w:bidi="fa-IR"/>
        </w:rPr>
        <w:t xml:space="preserve"> بیمار را ارزیابی کند.</w:t>
      </w:r>
    </w:p>
    <w:p w14:paraId="22597562" w14:textId="77777777" w:rsidR="007D072F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نیاز به دارو درمانی</w:t>
      </w:r>
      <w:r w:rsidR="00D313A8">
        <w:rPr>
          <w:rFonts w:cs="B Nazanin" w:hint="cs"/>
          <w:sz w:val="24"/>
          <w:szCs w:val="24"/>
          <w:rtl/>
          <w:lang w:bidi="fa-IR"/>
        </w:rPr>
        <w:t xml:space="preserve"> را ارزیابی کند. </w:t>
      </w:r>
    </w:p>
    <w:p w14:paraId="5CF8E606" w14:textId="77777777" w:rsidR="007D072F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بیمار </w:t>
      </w:r>
      <w:r w:rsidR="00D313A8">
        <w:rPr>
          <w:rFonts w:cs="B Nazanin" w:hint="cs"/>
          <w:sz w:val="24"/>
          <w:szCs w:val="24"/>
          <w:rtl/>
          <w:lang w:bidi="fa-IR"/>
        </w:rPr>
        <w:t xml:space="preserve">را </w:t>
      </w:r>
      <w:r>
        <w:rPr>
          <w:rFonts w:cs="B Nazanin" w:hint="cs"/>
          <w:sz w:val="24"/>
          <w:szCs w:val="24"/>
          <w:rtl/>
          <w:lang w:bidi="fa-IR"/>
        </w:rPr>
        <w:t>از تشخیص</w:t>
      </w:r>
      <w:r w:rsidR="00D313A8">
        <w:rPr>
          <w:rFonts w:cs="B Nazanin" w:hint="cs"/>
          <w:sz w:val="24"/>
          <w:szCs w:val="24"/>
          <w:rtl/>
          <w:lang w:bidi="fa-IR"/>
        </w:rPr>
        <w:t xml:space="preserve"> آگاه کند. </w:t>
      </w:r>
    </w:p>
    <w:p w14:paraId="539D6193" w14:textId="77777777" w:rsidR="007D072F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اهداف درمانی</w:t>
      </w:r>
      <w:r w:rsidR="00D313A8">
        <w:rPr>
          <w:rFonts w:cs="B Nazanin" w:hint="cs"/>
          <w:sz w:val="24"/>
          <w:szCs w:val="24"/>
          <w:rtl/>
          <w:lang w:bidi="fa-IR"/>
        </w:rPr>
        <w:t xml:space="preserve"> را با بیمار تعیین کند. </w:t>
      </w:r>
    </w:p>
    <w:p w14:paraId="57B525BC" w14:textId="77777777" w:rsidR="00CC7B42" w:rsidRPr="002017A7" w:rsidRDefault="007D072F" w:rsidP="007D072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توضیح کلی در مورد درمان شناختی رفتاری</w:t>
      </w:r>
      <w:r w:rsidR="00006FB3">
        <w:rPr>
          <w:rFonts w:cs="B Nazanin" w:hint="cs"/>
          <w:sz w:val="24"/>
          <w:szCs w:val="24"/>
          <w:rtl/>
          <w:lang w:bidi="fa-IR"/>
        </w:rPr>
        <w:t xml:space="preserve"> </w:t>
      </w:r>
      <w:r w:rsidR="00C837B6">
        <w:rPr>
          <w:rFonts w:cs="B Nazanin" w:hint="cs"/>
          <w:sz w:val="24"/>
          <w:szCs w:val="24"/>
          <w:rtl/>
          <w:lang w:bidi="fa-IR"/>
        </w:rPr>
        <w:t xml:space="preserve">ارائه دهد. </w:t>
      </w:r>
    </w:p>
    <w:p w14:paraId="5B757543" w14:textId="77777777" w:rsidR="00CC7B42" w:rsidRPr="00115D4E" w:rsidRDefault="00DC3B25" w:rsidP="00115D4E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115D4E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="00CC7B42" w:rsidRPr="00115D4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 w:rsidR="007D072F" w:rsidRPr="00115D4E">
        <w:rPr>
          <w:rFonts w:cs="B Nazanin" w:hint="cs"/>
          <w:b/>
          <w:bCs/>
          <w:sz w:val="24"/>
          <w:szCs w:val="24"/>
          <w:rtl/>
          <w:lang w:bidi="fa-IR"/>
        </w:rPr>
        <w:t>دوم</w:t>
      </w:r>
      <w:r w:rsidR="00CC7B42" w:rsidRPr="00115D4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7D072F" w:rsidRPr="00115D4E">
        <w:rPr>
          <w:rFonts w:cs="B Nazanin" w:hint="cs"/>
          <w:sz w:val="24"/>
          <w:szCs w:val="24"/>
          <w:rtl/>
          <w:lang w:bidi="fa-IR"/>
        </w:rPr>
        <w:t xml:space="preserve">آشنایی با اصول مصاحبه تشخیصی، ارزیابی بالینی و تکنیک های درمانی اختلال افسردگی اساسی (2)  </w:t>
      </w:r>
    </w:p>
    <w:p w14:paraId="44206E9F" w14:textId="77777777" w:rsidR="00DC3B25" w:rsidRDefault="00DC3B25" w:rsidP="007D072F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اهداف ویژه جلسه </w:t>
      </w:r>
      <w:r w:rsidR="007D072F">
        <w:rPr>
          <w:rFonts w:cs="B Nazanin" w:hint="cs"/>
          <w:b/>
          <w:bCs/>
          <w:sz w:val="24"/>
          <w:szCs w:val="24"/>
          <w:rtl/>
          <w:lang w:bidi="fa-IR"/>
        </w:rPr>
        <w:t>دوم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2B409717" w14:textId="77777777" w:rsidR="00E671BE" w:rsidRDefault="007D072F" w:rsidP="00006FB3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آماج های رفتاری (کمبودها و بیش بودهای رفتاری)</w:t>
      </w:r>
      <w:r w:rsidR="00E30CC9">
        <w:rPr>
          <w:rFonts w:cs="B Nazanin" w:hint="cs"/>
          <w:sz w:val="24"/>
          <w:szCs w:val="24"/>
          <w:rtl/>
          <w:lang w:bidi="fa-IR"/>
        </w:rPr>
        <w:t xml:space="preserve"> را شناسایی کند. </w:t>
      </w:r>
    </w:p>
    <w:p w14:paraId="67F11236" w14:textId="77777777" w:rsidR="007D072F" w:rsidRDefault="007D072F" w:rsidP="007D072F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برنامه ریزی پاداش و برنامه ریزی فعالیت</w:t>
      </w:r>
      <w:r w:rsidR="00E30CC9">
        <w:rPr>
          <w:rFonts w:cs="B Nazanin" w:hint="cs"/>
          <w:sz w:val="24"/>
          <w:szCs w:val="24"/>
          <w:rtl/>
          <w:lang w:bidi="fa-IR"/>
        </w:rPr>
        <w:t xml:space="preserve"> را آموزش دهد. </w:t>
      </w:r>
    </w:p>
    <w:p w14:paraId="26549F0D" w14:textId="77777777" w:rsidR="007D072F" w:rsidRDefault="007D072F" w:rsidP="00FD23BB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بیمار </w:t>
      </w:r>
      <w:r w:rsidR="00E30CC9">
        <w:rPr>
          <w:rFonts w:cs="B Nazanin" w:hint="cs"/>
          <w:sz w:val="24"/>
          <w:szCs w:val="24"/>
          <w:rtl/>
          <w:lang w:bidi="fa-IR"/>
        </w:rPr>
        <w:t xml:space="preserve">را </w:t>
      </w:r>
      <w:r>
        <w:rPr>
          <w:rFonts w:cs="B Nazanin" w:hint="cs"/>
          <w:sz w:val="24"/>
          <w:szCs w:val="24"/>
          <w:rtl/>
          <w:lang w:bidi="fa-IR"/>
        </w:rPr>
        <w:t>به انجام افزایش رفتارهای خود پاداش دهی</w:t>
      </w:r>
      <w:r w:rsidR="00FD23BB">
        <w:rPr>
          <w:rFonts w:cs="B Nazanin" w:hint="cs"/>
          <w:sz w:val="24"/>
          <w:szCs w:val="24"/>
          <w:rtl/>
          <w:lang w:bidi="fa-IR"/>
        </w:rPr>
        <w:t xml:space="preserve"> تشویق دهد.</w:t>
      </w:r>
    </w:p>
    <w:p w14:paraId="17666BC0" w14:textId="77777777" w:rsidR="007D072F" w:rsidRDefault="007D072F" w:rsidP="007D072F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بیمار </w:t>
      </w:r>
      <w:r w:rsidR="00FD23BB">
        <w:rPr>
          <w:rFonts w:cs="B Nazanin" w:hint="cs"/>
          <w:sz w:val="24"/>
          <w:szCs w:val="24"/>
          <w:rtl/>
          <w:lang w:bidi="fa-IR"/>
        </w:rPr>
        <w:t xml:space="preserve">را </w:t>
      </w:r>
      <w:r>
        <w:rPr>
          <w:rFonts w:cs="B Nazanin" w:hint="cs"/>
          <w:sz w:val="24"/>
          <w:szCs w:val="24"/>
          <w:rtl/>
          <w:lang w:bidi="fa-IR"/>
        </w:rPr>
        <w:t>به کاهش نشخوار ذهنی و رفتارهای انزوا طلبی</w:t>
      </w:r>
      <w:r w:rsidR="00FD23BB">
        <w:rPr>
          <w:rFonts w:cs="B Nazanin" w:hint="cs"/>
          <w:sz w:val="24"/>
          <w:szCs w:val="24"/>
          <w:rtl/>
          <w:lang w:bidi="fa-IR"/>
        </w:rPr>
        <w:t xml:space="preserve"> تشویق کند. </w:t>
      </w:r>
    </w:p>
    <w:p w14:paraId="4F4056CD" w14:textId="77777777" w:rsidR="007D072F" w:rsidRDefault="007D072F" w:rsidP="007D072F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ارزیابی و درمان بی خوابی</w:t>
      </w:r>
      <w:r w:rsidR="00FD23BB">
        <w:rPr>
          <w:rFonts w:cs="B Nazanin" w:hint="cs"/>
          <w:sz w:val="24"/>
          <w:szCs w:val="24"/>
          <w:rtl/>
          <w:lang w:bidi="fa-IR"/>
        </w:rPr>
        <w:t xml:space="preserve"> را انجام دهد. </w:t>
      </w:r>
    </w:p>
    <w:p w14:paraId="724EDD32" w14:textId="77777777" w:rsidR="007D072F" w:rsidRDefault="007D072F" w:rsidP="007D072F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آموزش ارتباط بین افکار خودآیند و احساسات به بیمار</w:t>
      </w:r>
      <w:r w:rsidR="00FD23BB">
        <w:rPr>
          <w:rFonts w:cs="B Nazanin" w:hint="cs"/>
          <w:sz w:val="24"/>
          <w:szCs w:val="24"/>
          <w:rtl/>
          <w:lang w:bidi="fa-IR"/>
        </w:rPr>
        <w:t xml:space="preserve"> بدهد. </w:t>
      </w:r>
    </w:p>
    <w:p w14:paraId="5688C87D" w14:textId="77777777" w:rsidR="007D072F" w:rsidRPr="00006FB3" w:rsidRDefault="007D072F" w:rsidP="007D072F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شیوه های به چالش کشیدن افکار منفی</w:t>
      </w:r>
      <w:r w:rsidR="00FD23BB">
        <w:rPr>
          <w:rFonts w:cs="B Nazanin" w:hint="cs"/>
          <w:sz w:val="24"/>
          <w:szCs w:val="24"/>
          <w:rtl/>
          <w:lang w:bidi="fa-IR"/>
        </w:rPr>
        <w:t xml:space="preserve"> را به بیمار آموزش دهد.</w:t>
      </w:r>
    </w:p>
    <w:p w14:paraId="58805107" w14:textId="77777777" w:rsidR="00D57985" w:rsidRDefault="00DC3B25" w:rsidP="00D57985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="00E671BE"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 w:rsidR="00D57985">
        <w:rPr>
          <w:rFonts w:cs="B Nazanin" w:hint="cs"/>
          <w:b/>
          <w:bCs/>
          <w:sz w:val="24"/>
          <w:szCs w:val="24"/>
          <w:rtl/>
          <w:lang w:bidi="fa-IR"/>
        </w:rPr>
        <w:t>سوم</w:t>
      </w:r>
      <w:r w:rsidR="00E671BE"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D57985"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وسواسی-جبری (1)</w:t>
      </w:r>
    </w:p>
    <w:p w14:paraId="4DB16FC8" w14:textId="77777777" w:rsidR="00DC3B25" w:rsidRPr="002017A7" w:rsidRDefault="00DC3B25" w:rsidP="00D57985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</w:t>
      </w:r>
      <w:r w:rsidR="00D57985">
        <w:rPr>
          <w:rFonts w:cs="B Nazanin" w:hint="cs"/>
          <w:b/>
          <w:bCs/>
          <w:sz w:val="24"/>
          <w:szCs w:val="24"/>
          <w:rtl/>
          <w:lang w:bidi="fa-IR"/>
        </w:rPr>
        <w:t xml:space="preserve"> سوم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2B1A1743" w14:textId="77777777" w:rsidR="008D37C4" w:rsidRDefault="00D57985" w:rsidP="004E20C7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مشکلات فعلی بیمار</w:t>
      </w:r>
      <w:r w:rsidR="00CD63AE">
        <w:rPr>
          <w:rFonts w:cs="B Nazanin" w:hint="cs"/>
          <w:sz w:val="24"/>
          <w:szCs w:val="24"/>
          <w:rtl/>
          <w:lang w:bidi="fa-IR"/>
        </w:rPr>
        <w:t xml:space="preserve"> را تعیین کند. </w:t>
      </w:r>
    </w:p>
    <w:p w14:paraId="22FB2362" w14:textId="77777777" w:rsidR="00D57985" w:rsidRDefault="00D57985" w:rsidP="00CD63AE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تمام علائم و وسواس های فکری و عملی</w:t>
      </w:r>
      <w:r w:rsidR="00CD63AE">
        <w:rPr>
          <w:rFonts w:cs="B Nazanin" w:hint="cs"/>
          <w:sz w:val="24"/>
          <w:szCs w:val="24"/>
          <w:rtl/>
          <w:lang w:bidi="fa-IR"/>
        </w:rPr>
        <w:t xml:space="preserve"> بیمار را تعیین کند.</w:t>
      </w:r>
    </w:p>
    <w:p w14:paraId="1789295E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رفتارهای اجتنابی</w:t>
      </w:r>
      <w:r w:rsidR="00CD63AE">
        <w:rPr>
          <w:rFonts w:cs="B Nazanin" w:hint="cs"/>
          <w:sz w:val="24"/>
          <w:szCs w:val="24"/>
          <w:rtl/>
          <w:lang w:bidi="fa-IR"/>
        </w:rPr>
        <w:t xml:space="preserve"> بیمار را تعیین کند.</w:t>
      </w:r>
    </w:p>
    <w:p w14:paraId="0404A88F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پیامدهای هراس آور</w:t>
      </w:r>
      <w:r w:rsidR="00CD63AE">
        <w:rPr>
          <w:rFonts w:cs="B Nazanin" w:hint="cs"/>
          <w:sz w:val="24"/>
          <w:szCs w:val="24"/>
          <w:rtl/>
          <w:lang w:bidi="fa-IR"/>
        </w:rPr>
        <w:t xml:space="preserve"> را  تعیین کند. </w:t>
      </w:r>
    </w:p>
    <w:p w14:paraId="41C32C46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محرک های درونی و بیرونی راه انداز وسواس</w:t>
      </w:r>
      <w:r w:rsidR="00CD63AE">
        <w:rPr>
          <w:rFonts w:cs="B Nazanin" w:hint="cs"/>
          <w:sz w:val="24"/>
          <w:szCs w:val="24"/>
          <w:rtl/>
          <w:lang w:bidi="fa-IR"/>
        </w:rPr>
        <w:t xml:space="preserve"> را مشخص کند. </w:t>
      </w:r>
    </w:p>
    <w:p w14:paraId="7786475A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نقص در عملکرد اجتماعی، تحصیلی و شغلی</w:t>
      </w:r>
      <w:r w:rsidR="00CD63AE">
        <w:rPr>
          <w:rFonts w:cs="B Nazanin" w:hint="cs"/>
          <w:sz w:val="24"/>
          <w:szCs w:val="24"/>
          <w:rtl/>
          <w:lang w:bidi="fa-IR"/>
        </w:rPr>
        <w:t xml:space="preserve"> بیمار را تعیین کند. </w:t>
      </w:r>
    </w:p>
    <w:p w14:paraId="756C444C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حمایت و مشارکت خانواده در آیین مندی های وسواسی</w:t>
      </w:r>
      <w:r w:rsidR="00323082">
        <w:rPr>
          <w:rFonts w:cs="B Nazanin" w:hint="cs"/>
          <w:sz w:val="24"/>
          <w:szCs w:val="24"/>
          <w:rtl/>
          <w:lang w:bidi="fa-IR"/>
        </w:rPr>
        <w:t xml:space="preserve"> را بررسی کند. </w:t>
      </w:r>
    </w:p>
    <w:p w14:paraId="55851A82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درخواست از بیمار برای پر کردن پرسشنامه ییل برون و دیگر پرسشنامه های مربوطه</w:t>
      </w:r>
    </w:p>
    <w:p w14:paraId="6E56D3A7" w14:textId="77777777" w:rsidR="00D57985" w:rsidRDefault="00D57985" w:rsidP="00D57985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اختلال های همبود</w:t>
      </w:r>
      <w:r w:rsidR="00323082">
        <w:rPr>
          <w:rFonts w:cs="B Nazanin" w:hint="cs"/>
          <w:sz w:val="24"/>
          <w:szCs w:val="24"/>
          <w:rtl/>
          <w:lang w:bidi="fa-IR"/>
        </w:rPr>
        <w:t xml:space="preserve"> را ارزیابی کند. </w:t>
      </w:r>
    </w:p>
    <w:p w14:paraId="14029320" w14:textId="77777777" w:rsidR="009013A4" w:rsidRPr="009013A4" w:rsidRDefault="009013A4" w:rsidP="009013A4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</w:p>
    <w:p w14:paraId="41D2E401" w14:textId="77777777" w:rsidR="008D37C4" w:rsidRDefault="009013A4" w:rsidP="008D37C4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5281C8BD" w14:textId="77777777" w:rsidR="00C53FF5" w:rsidRDefault="004E20C7" w:rsidP="00C53FF5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هدف کلی 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 w:rsidR="00A15259">
        <w:rPr>
          <w:rFonts w:cs="B Nazanin" w:hint="cs"/>
          <w:b/>
          <w:bCs/>
          <w:sz w:val="24"/>
          <w:szCs w:val="24"/>
          <w:rtl/>
          <w:lang w:bidi="fa-IR"/>
        </w:rPr>
        <w:t>چهارم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C53FF5"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وسواسی-جبری (2)</w:t>
      </w:r>
    </w:p>
    <w:p w14:paraId="57FED459" w14:textId="77777777" w:rsidR="004E20C7" w:rsidRPr="002017A7" w:rsidRDefault="004E20C7" w:rsidP="00C53FF5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</w:t>
      </w:r>
      <w:r w:rsidR="00C53FF5">
        <w:rPr>
          <w:rFonts w:cs="B Nazanin" w:hint="cs"/>
          <w:b/>
          <w:bCs/>
          <w:sz w:val="24"/>
          <w:szCs w:val="24"/>
          <w:rtl/>
          <w:lang w:bidi="fa-IR"/>
        </w:rPr>
        <w:t xml:space="preserve"> چهارم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6625446E" w14:textId="77777777" w:rsidR="004E20C7" w:rsidRDefault="00C53FF5" w:rsidP="00C53FF5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بیمار </w:t>
      </w:r>
      <w:r w:rsidR="00D74BE1">
        <w:rPr>
          <w:rFonts w:cs="B Nazanin" w:hint="cs"/>
          <w:sz w:val="24"/>
          <w:szCs w:val="24"/>
          <w:rtl/>
          <w:lang w:bidi="fa-IR"/>
        </w:rPr>
        <w:t xml:space="preserve">را </w:t>
      </w:r>
      <w:r>
        <w:rPr>
          <w:rFonts w:cs="B Nazanin" w:hint="cs"/>
          <w:sz w:val="24"/>
          <w:szCs w:val="24"/>
          <w:rtl/>
          <w:lang w:bidi="fa-IR"/>
        </w:rPr>
        <w:t>با تشخیص و ارائه اطلاعات کلی درباره اختلال وسواس فکری عملی</w:t>
      </w:r>
      <w:r w:rsidR="00D74BE1">
        <w:rPr>
          <w:rFonts w:cs="B Nazanin" w:hint="cs"/>
          <w:sz w:val="24"/>
          <w:szCs w:val="24"/>
          <w:rtl/>
          <w:lang w:bidi="fa-IR"/>
        </w:rPr>
        <w:t xml:space="preserve"> آشنا کند. </w:t>
      </w:r>
    </w:p>
    <w:p w14:paraId="3EBF1198" w14:textId="77777777" w:rsidR="00C53FF5" w:rsidRDefault="00C53FF5" w:rsidP="00C53FF5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آگاهی افزایی بیمار در مورد گزینه های درمانی از جمله دارو درمانی</w:t>
      </w:r>
      <w:r w:rsidR="00D74BE1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4312C1B2" w14:textId="77777777" w:rsidR="00C53FF5" w:rsidRDefault="00C53FF5" w:rsidP="00C53FF5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آموزش روان در خصوص اختلال وسواسی جبری</w:t>
      </w:r>
      <w:r w:rsidR="001367C8">
        <w:rPr>
          <w:rFonts w:cs="B Nazanin" w:hint="cs"/>
          <w:sz w:val="24"/>
          <w:szCs w:val="24"/>
          <w:rtl/>
          <w:lang w:bidi="fa-IR"/>
        </w:rPr>
        <w:t xml:space="preserve"> صورت گرد. </w:t>
      </w:r>
    </w:p>
    <w:p w14:paraId="419D9C76" w14:textId="77777777" w:rsidR="00C53FF5" w:rsidRDefault="00C53FF5" w:rsidP="00C53FF5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تعیین اهداف درمانی و کتاب خودیاری</w:t>
      </w:r>
      <w:r w:rsidR="001367C8">
        <w:rPr>
          <w:rFonts w:cs="B Nazanin" w:hint="cs"/>
          <w:sz w:val="24"/>
          <w:szCs w:val="24"/>
          <w:rtl/>
          <w:lang w:bidi="fa-IR"/>
        </w:rPr>
        <w:t xml:space="preserve"> صورت گیرد</w:t>
      </w:r>
    </w:p>
    <w:p w14:paraId="568829B1" w14:textId="77777777" w:rsidR="00C53FF5" w:rsidRDefault="00C53FF5" w:rsidP="00C53FF5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تکنیک درمانی رویارویی و جلوگیری از پاسخ</w:t>
      </w:r>
      <w:r w:rsidR="001367C8">
        <w:rPr>
          <w:rFonts w:cs="B Nazanin" w:hint="cs"/>
          <w:sz w:val="24"/>
          <w:szCs w:val="24"/>
          <w:rtl/>
          <w:lang w:bidi="fa-IR"/>
        </w:rPr>
        <w:t xml:space="preserve"> معرفی شود. </w:t>
      </w:r>
    </w:p>
    <w:p w14:paraId="40B44870" w14:textId="77777777" w:rsidR="00C53FF5" w:rsidRDefault="00C53FF5" w:rsidP="00C53FF5">
      <w:pPr>
        <w:pStyle w:val="ListParagraph"/>
        <w:numPr>
          <w:ilvl w:val="0"/>
          <w:numId w:val="21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اصلاح شناخت واره های وسواسی</w:t>
      </w:r>
      <w:r w:rsidR="001367C8">
        <w:rPr>
          <w:rFonts w:cs="B Nazanin" w:hint="cs"/>
          <w:sz w:val="24"/>
          <w:szCs w:val="24"/>
          <w:rtl/>
          <w:lang w:bidi="fa-IR"/>
        </w:rPr>
        <w:t xml:space="preserve"> صورت گیرد. </w:t>
      </w:r>
    </w:p>
    <w:p w14:paraId="5F4BC20F" w14:textId="77777777" w:rsidR="00C53FF5" w:rsidRDefault="00C53FF5" w:rsidP="00C53FF5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پنجم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اجتماعی (1)</w:t>
      </w:r>
    </w:p>
    <w:p w14:paraId="78609D53" w14:textId="77777777" w:rsidR="00C53FF5" w:rsidRPr="002017A7" w:rsidRDefault="00C53FF5" w:rsidP="00C53FF5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پنجم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2D807E3A" w14:textId="77777777" w:rsidR="00C53FF5" w:rsidRDefault="00EC4EFC" w:rsidP="00C53FF5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فهرستی از مشکلات فعلی بیمار</w:t>
      </w:r>
      <w:r w:rsidR="006D2702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35774153" w14:textId="77777777" w:rsidR="00EC4EFC" w:rsidRDefault="00EC4EFC" w:rsidP="00EC4EFC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همه علایم بیمار</w:t>
      </w:r>
      <w:r w:rsidR="006D2702">
        <w:rPr>
          <w:rFonts w:cs="B Nazanin" w:hint="cs"/>
          <w:sz w:val="24"/>
          <w:szCs w:val="24"/>
          <w:rtl/>
          <w:lang w:bidi="fa-IR"/>
        </w:rPr>
        <w:t xml:space="preserve"> بررسی شود. </w:t>
      </w:r>
    </w:p>
    <w:p w14:paraId="3B11E737" w14:textId="77777777" w:rsidR="00EC4EFC" w:rsidRDefault="00EC4EFC" w:rsidP="00EC4EFC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درخواست از بیمار برای تکمیل پرسشنامه های اضطراب اجتماعی</w:t>
      </w:r>
      <w:r w:rsidR="006D2702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38E00F8F" w14:textId="77777777" w:rsidR="00EC4EFC" w:rsidRDefault="00EC4EFC" w:rsidP="00EC4EFC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رفتارهای اجتنابی و ایمنی بخش</w:t>
      </w:r>
      <w:r w:rsidR="006D2702">
        <w:rPr>
          <w:rFonts w:cs="B Nazanin" w:hint="cs"/>
          <w:sz w:val="24"/>
          <w:szCs w:val="24"/>
          <w:rtl/>
          <w:lang w:bidi="fa-IR"/>
        </w:rPr>
        <w:t xml:space="preserve"> ارزیابی شود. </w:t>
      </w:r>
    </w:p>
    <w:p w14:paraId="06C1ADFB" w14:textId="77777777" w:rsidR="00EC4EFC" w:rsidRDefault="00EC4EFC" w:rsidP="00EC4EFC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نقص در عملکرد شغلی، تحصیلی و اجتماعی</w:t>
      </w:r>
      <w:r w:rsidR="006D2702">
        <w:rPr>
          <w:rFonts w:cs="B Nazanin" w:hint="cs"/>
          <w:sz w:val="24"/>
          <w:szCs w:val="24"/>
          <w:rtl/>
          <w:lang w:bidi="fa-IR"/>
        </w:rPr>
        <w:t xml:space="preserve"> ارزیابی شود. </w:t>
      </w:r>
    </w:p>
    <w:p w14:paraId="4F3C1F2B" w14:textId="77777777" w:rsidR="00EC4EFC" w:rsidRDefault="00EC4EFC" w:rsidP="006D2702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مصرف مواد</w:t>
      </w:r>
      <w:r w:rsidR="006D2702" w:rsidRPr="006D2702">
        <w:rPr>
          <w:rFonts w:cs="B Nazanin" w:hint="cs"/>
          <w:sz w:val="24"/>
          <w:szCs w:val="24"/>
          <w:rtl/>
          <w:lang w:bidi="fa-IR"/>
        </w:rPr>
        <w:t xml:space="preserve"> </w:t>
      </w:r>
      <w:r w:rsidR="006D2702">
        <w:rPr>
          <w:rFonts w:cs="B Nazanin" w:hint="cs"/>
          <w:sz w:val="24"/>
          <w:szCs w:val="24"/>
          <w:rtl/>
          <w:lang w:bidi="fa-IR"/>
        </w:rPr>
        <w:t xml:space="preserve">ارزیابی شود. </w:t>
      </w:r>
    </w:p>
    <w:p w14:paraId="50849C2C" w14:textId="77777777" w:rsidR="00EC4EFC" w:rsidRDefault="00EC4EFC" w:rsidP="00EC4EFC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آگاه کردن بیمار از تشخیص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صورت گیرد.</w:t>
      </w:r>
    </w:p>
    <w:p w14:paraId="0A681EE0" w14:textId="77777777" w:rsidR="00950DBA" w:rsidRDefault="00950DBA" w:rsidP="00950DBA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ارائه اطلاعات کلی درباره اختلال اضطراب اجتماعی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ارائه شود. </w:t>
      </w:r>
    </w:p>
    <w:p w14:paraId="57753783" w14:textId="77777777" w:rsidR="00950DBA" w:rsidRDefault="00950DBA" w:rsidP="00950DBA">
      <w:pPr>
        <w:pStyle w:val="ListParagraph"/>
        <w:numPr>
          <w:ilvl w:val="0"/>
          <w:numId w:val="22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تعیین اهداف کوتاه مدت و بلند مدت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صورت گیرد.</w:t>
      </w:r>
    </w:p>
    <w:p w14:paraId="46DF8903" w14:textId="77777777" w:rsidR="00950DBA" w:rsidRDefault="00950DBA" w:rsidP="00950DBA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ششم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اجتماعی (2)</w:t>
      </w:r>
    </w:p>
    <w:p w14:paraId="08980B90" w14:textId="77777777" w:rsidR="00950DBA" w:rsidRPr="002017A7" w:rsidRDefault="00950DBA" w:rsidP="00950DBA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ششم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4C005420" w14:textId="77777777" w:rsidR="00950DBA" w:rsidRDefault="004319C1" w:rsidP="00950DBA">
      <w:pPr>
        <w:pStyle w:val="ListParagraph"/>
        <w:numPr>
          <w:ilvl w:val="0"/>
          <w:numId w:val="2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آموزش شناسایی افکار خودآیند با استفاده از موقعیت های اجتماعی اخیر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43A82E09" w14:textId="77777777" w:rsidR="004319C1" w:rsidRDefault="004319C1" w:rsidP="004319C1">
      <w:pPr>
        <w:pStyle w:val="ListParagraph"/>
        <w:numPr>
          <w:ilvl w:val="0"/>
          <w:numId w:val="2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 صورت نیاز آموزش آرام سازی پیش رونده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صورت گیرد. </w:t>
      </w:r>
    </w:p>
    <w:p w14:paraId="25FAE404" w14:textId="77777777" w:rsidR="004319C1" w:rsidRDefault="004319C1" w:rsidP="004319C1">
      <w:pPr>
        <w:pStyle w:val="ListParagraph"/>
        <w:numPr>
          <w:ilvl w:val="0"/>
          <w:numId w:val="2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بازسازی شناختی مربوط به موقعیت های اجتماعی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شروع شود. </w:t>
      </w:r>
    </w:p>
    <w:p w14:paraId="250A31A4" w14:textId="77777777" w:rsidR="004319C1" w:rsidRDefault="004319C1" w:rsidP="004319C1">
      <w:pPr>
        <w:pStyle w:val="ListParagraph"/>
        <w:numPr>
          <w:ilvl w:val="0"/>
          <w:numId w:val="2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از بازی نقش مربوط به موقعیت های اجتماعی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استفاده شود. </w:t>
      </w:r>
    </w:p>
    <w:p w14:paraId="131F1F4C" w14:textId="77777777" w:rsidR="004319C1" w:rsidRDefault="004319C1" w:rsidP="004319C1">
      <w:pPr>
        <w:pStyle w:val="ListParagraph"/>
        <w:numPr>
          <w:ilvl w:val="0"/>
          <w:numId w:val="23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رویارویی تدریجی با موقعیت های هراس آور اجتماعی</w:t>
      </w:r>
      <w:r w:rsidR="00B35D81">
        <w:rPr>
          <w:rFonts w:cs="B Nazanin" w:hint="cs"/>
          <w:sz w:val="24"/>
          <w:szCs w:val="24"/>
          <w:rtl/>
          <w:lang w:bidi="fa-IR"/>
        </w:rPr>
        <w:t xml:space="preserve"> آموزش داده شود. </w:t>
      </w:r>
    </w:p>
    <w:p w14:paraId="2C005B5C" w14:textId="77777777" w:rsidR="004319C1" w:rsidRDefault="004319C1" w:rsidP="004319C1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هفتم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فراگیر (1)</w:t>
      </w:r>
    </w:p>
    <w:p w14:paraId="24BDAD78" w14:textId="77777777" w:rsidR="004319C1" w:rsidRPr="002017A7" w:rsidRDefault="004319C1" w:rsidP="004319C1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هفتم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1BB48E4B" w14:textId="77777777" w:rsidR="004319C1" w:rsidRDefault="004319C1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>فهرستی از مشکلات فعلی بیمار</w:t>
      </w:r>
      <w:r w:rsidR="00D80946">
        <w:rPr>
          <w:rFonts w:cs="B Nazanin" w:hint="cs"/>
          <w:sz w:val="24"/>
          <w:szCs w:val="24"/>
          <w:rtl/>
          <w:lang w:bidi="fa-IR"/>
        </w:rPr>
        <w:t xml:space="preserve"> تهیه شود. </w:t>
      </w:r>
    </w:p>
    <w:p w14:paraId="78C38179" w14:textId="77777777" w:rsidR="004319C1" w:rsidRDefault="004319C1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همه علایم بیمار</w:t>
      </w:r>
      <w:r w:rsidR="00D80946">
        <w:rPr>
          <w:rFonts w:cs="B Nazanin" w:hint="cs"/>
          <w:sz w:val="24"/>
          <w:szCs w:val="24"/>
          <w:rtl/>
          <w:lang w:bidi="fa-IR"/>
        </w:rPr>
        <w:t xml:space="preserve"> بررسی شود. </w:t>
      </w:r>
    </w:p>
    <w:p w14:paraId="7F4B01EE" w14:textId="77777777" w:rsidR="004319C1" w:rsidRPr="004319C1" w:rsidRDefault="004319C1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از بیمار برای تکمیل پرسشنامه های نگرانی پن استیت، عدم تحمل بلاتکلیفی و باورهای فراشناختی</w:t>
      </w:r>
      <w:r w:rsidR="00E45DC8">
        <w:rPr>
          <w:rFonts w:cs="B Nazanin" w:hint="cs"/>
          <w:sz w:val="24"/>
          <w:szCs w:val="24"/>
          <w:rtl/>
          <w:lang w:bidi="fa-IR"/>
        </w:rPr>
        <w:t xml:space="preserve"> درخواست شود. </w:t>
      </w:r>
    </w:p>
    <w:p w14:paraId="7B95F4C7" w14:textId="77777777" w:rsidR="004319C1" w:rsidRDefault="004319C1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حوزه های نگرانی و عوامل فراشناختی</w:t>
      </w:r>
      <w:r w:rsidR="00E45DC8">
        <w:rPr>
          <w:rFonts w:cs="B Nazanin" w:hint="cs"/>
          <w:sz w:val="24"/>
          <w:szCs w:val="24"/>
          <w:rtl/>
          <w:lang w:bidi="fa-IR"/>
        </w:rPr>
        <w:t xml:space="preserve"> شناسایی شود. </w:t>
      </w:r>
    </w:p>
    <w:p w14:paraId="42DC7718" w14:textId="77777777" w:rsidR="004319C1" w:rsidRDefault="004319C1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ارزیابی نقص در عملکرد شغلی، تحصیلی و اجتماعی</w:t>
      </w:r>
      <w:r w:rsidR="00E45DC8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1ED1B6DA" w14:textId="77777777" w:rsidR="004319C1" w:rsidRDefault="004F3D1F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تشخیص افتراقی و ارزیابی تشخیص های همبود</w:t>
      </w:r>
      <w:r w:rsidR="00E45DC8">
        <w:rPr>
          <w:rFonts w:cs="B Nazanin" w:hint="cs"/>
          <w:sz w:val="24"/>
          <w:szCs w:val="24"/>
          <w:rtl/>
          <w:lang w:bidi="fa-IR"/>
        </w:rPr>
        <w:t xml:space="preserve"> صورت گیرد. </w:t>
      </w:r>
    </w:p>
    <w:p w14:paraId="6E608895" w14:textId="77777777" w:rsidR="004319C1" w:rsidRDefault="004319C1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آگاه کردن بیمار از تشخیص</w:t>
      </w:r>
      <w:r w:rsidR="004F3D1F">
        <w:rPr>
          <w:rFonts w:cs="B Nazanin" w:hint="cs"/>
          <w:sz w:val="24"/>
          <w:szCs w:val="24"/>
          <w:rtl/>
          <w:lang w:bidi="fa-IR"/>
        </w:rPr>
        <w:t xml:space="preserve"> و آموزش روانی </w:t>
      </w:r>
      <w:r w:rsidR="00E45DC8">
        <w:rPr>
          <w:rFonts w:cs="B Nazanin" w:hint="cs"/>
          <w:sz w:val="24"/>
          <w:szCs w:val="24"/>
          <w:rtl/>
          <w:lang w:bidi="fa-IR"/>
        </w:rPr>
        <w:t xml:space="preserve">صورت گیرد. </w:t>
      </w:r>
    </w:p>
    <w:p w14:paraId="0864AF99" w14:textId="77777777" w:rsidR="004319C1" w:rsidRDefault="004F3D1F" w:rsidP="004319C1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تعیین کتاب خودیاری «درمان نگرانی»</w:t>
      </w:r>
      <w:r w:rsidR="00E45DC8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19B1309D" w14:textId="77777777" w:rsidR="004319C1" w:rsidRDefault="004319C1" w:rsidP="00E45DC8">
      <w:pPr>
        <w:pStyle w:val="ListParagraph"/>
        <w:numPr>
          <w:ilvl w:val="0"/>
          <w:numId w:val="24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تعیین اهداف کوتاه مدت و بلند مدت</w:t>
      </w:r>
      <w:r w:rsidR="00E45DC8" w:rsidRPr="00E45DC8">
        <w:rPr>
          <w:rFonts w:cs="B Nazanin" w:hint="cs"/>
          <w:sz w:val="24"/>
          <w:szCs w:val="24"/>
          <w:rtl/>
          <w:lang w:bidi="fa-IR"/>
        </w:rPr>
        <w:t xml:space="preserve"> </w:t>
      </w:r>
      <w:r w:rsidR="00E45DC8">
        <w:rPr>
          <w:rFonts w:cs="B Nazanin" w:hint="cs"/>
          <w:sz w:val="24"/>
          <w:szCs w:val="24"/>
          <w:rtl/>
          <w:lang w:bidi="fa-IR"/>
        </w:rPr>
        <w:t>صورت گیرد.</w:t>
      </w:r>
    </w:p>
    <w:p w14:paraId="3DA2BB12" w14:textId="77777777" w:rsidR="004F3D1F" w:rsidRDefault="004F3D1F" w:rsidP="004F3D1F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 xml:space="preserve">هدف کلی 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جلسه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هشتم</w:t>
      </w:r>
      <w:r w:rsidRPr="00E671B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>
        <w:rPr>
          <w:rFonts w:cs="B Nazanin" w:hint="cs"/>
          <w:sz w:val="24"/>
          <w:szCs w:val="24"/>
          <w:rtl/>
          <w:lang w:bidi="fa-IR"/>
        </w:rPr>
        <w:t>اصول مصاحبه تشخیصی، ارزیابی بالینی و تکنیک های درمانی اختلال اضطراب فراگیر (2)</w:t>
      </w:r>
    </w:p>
    <w:p w14:paraId="26EF78AF" w14:textId="77777777" w:rsidR="004F3D1F" w:rsidRPr="002017A7" w:rsidRDefault="004F3D1F" w:rsidP="004F3D1F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اهداف ویژه جلسه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هشتم</w:t>
      </w:r>
      <w:r w:rsidRPr="002017A7">
        <w:rPr>
          <w:rFonts w:cs="B Nazanin" w:hint="cs"/>
          <w:b/>
          <w:bCs/>
          <w:sz w:val="24"/>
          <w:szCs w:val="24"/>
          <w:rtl/>
          <w:lang w:bidi="fa-IR"/>
        </w:rPr>
        <w:t>: در پایان دانشجو قادر است</w:t>
      </w:r>
    </w:p>
    <w:p w14:paraId="4BF58E91" w14:textId="77777777" w:rsidR="004F3D1F" w:rsidRDefault="004F3D1F" w:rsidP="00AE216D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شناسایی راه اندازهای نگرانی</w:t>
      </w:r>
      <w:r w:rsidR="00AE216D" w:rsidRPr="00AE216D">
        <w:rPr>
          <w:rFonts w:cs="B Nazanin" w:hint="cs"/>
          <w:sz w:val="24"/>
          <w:szCs w:val="24"/>
          <w:rtl/>
          <w:lang w:bidi="fa-IR"/>
        </w:rPr>
        <w:t xml:space="preserve"> </w:t>
      </w:r>
      <w:r w:rsidR="00AE216D">
        <w:rPr>
          <w:rFonts w:cs="B Nazanin" w:hint="cs"/>
          <w:sz w:val="24"/>
          <w:szCs w:val="24"/>
          <w:rtl/>
          <w:lang w:bidi="fa-IR"/>
        </w:rPr>
        <w:t>صورت گیرد.</w:t>
      </w:r>
    </w:p>
    <w:p w14:paraId="266B24F9" w14:textId="77777777" w:rsidR="004F3D1F" w:rsidRDefault="004F3D1F" w:rsidP="004F3D1F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تمایز گذاری بین نگرانی سالم و ناسالم</w:t>
      </w:r>
      <w:r w:rsidR="00AE216D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77762531" w14:textId="77777777" w:rsidR="004F3D1F" w:rsidRDefault="004F3D1F" w:rsidP="004F3D1F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چگونگی استفاده  از برگه ثبت نگرانی</w:t>
      </w:r>
      <w:r w:rsidR="00AE216D">
        <w:rPr>
          <w:rFonts w:cs="B Nazanin" w:hint="cs"/>
          <w:sz w:val="24"/>
          <w:szCs w:val="24"/>
          <w:rtl/>
          <w:lang w:bidi="fa-IR"/>
        </w:rPr>
        <w:t xml:space="preserve"> آموزش داده شود. </w:t>
      </w:r>
    </w:p>
    <w:p w14:paraId="0A7DC69C" w14:textId="77777777" w:rsidR="004F3D1F" w:rsidRDefault="004F3D1F" w:rsidP="00AE216D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آموزش آرام سازی پیش رونده</w:t>
      </w:r>
      <w:r w:rsidR="00AE216D" w:rsidRPr="00AE216D">
        <w:rPr>
          <w:rFonts w:cs="B Nazanin" w:hint="cs"/>
          <w:sz w:val="24"/>
          <w:szCs w:val="24"/>
          <w:rtl/>
          <w:lang w:bidi="fa-IR"/>
        </w:rPr>
        <w:t xml:space="preserve"> </w:t>
      </w:r>
      <w:r w:rsidR="00AE216D">
        <w:rPr>
          <w:rFonts w:cs="B Nazanin" w:hint="cs"/>
          <w:sz w:val="24"/>
          <w:szCs w:val="24"/>
          <w:rtl/>
          <w:lang w:bidi="fa-IR"/>
        </w:rPr>
        <w:t>صورت گیرد.</w:t>
      </w:r>
    </w:p>
    <w:p w14:paraId="16390140" w14:textId="77777777" w:rsidR="004F3D1F" w:rsidRDefault="004F3D1F" w:rsidP="004F3D1F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معرفی مهارت های حل مساله</w:t>
      </w:r>
      <w:r w:rsidR="00AE216D">
        <w:rPr>
          <w:rFonts w:cs="B Nazanin" w:hint="cs"/>
          <w:sz w:val="24"/>
          <w:szCs w:val="24"/>
          <w:rtl/>
          <w:lang w:bidi="fa-IR"/>
        </w:rPr>
        <w:t xml:space="preserve"> انجام شود. </w:t>
      </w:r>
    </w:p>
    <w:p w14:paraId="23F1BF08" w14:textId="77777777" w:rsidR="004F3D1F" w:rsidRDefault="004F3D1F" w:rsidP="004F3D1F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کاربرد رویارویی تجسمی با نگرانی ها</w:t>
      </w:r>
      <w:r w:rsidR="00AE216D">
        <w:rPr>
          <w:rFonts w:cs="B Nazanin" w:hint="cs"/>
          <w:sz w:val="24"/>
          <w:szCs w:val="24"/>
          <w:rtl/>
          <w:lang w:bidi="fa-IR"/>
        </w:rPr>
        <w:t xml:space="preserve"> آموزش داده شود. </w:t>
      </w:r>
    </w:p>
    <w:p w14:paraId="0C3A5406" w14:textId="77777777" w:rsidR="004F3D1F" w:rsidRDefault="004F3D1F" w:rsidP="004F3D1F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کاربرد تکنیک غرقه سازی در موقعیت های بلاتکلیفی</w:t>
      </w:r>
      <w:r w:rsidR="00AE216D">
        <w:rPr>
          <w:rFonts w:cs="B Nazanin" w:hint="cs"/>
          <w:sz w:val="24"/>
          <w:szCs w:val="24"/>
          <w:rtl/>
          <w:lang w:bidi="fa-IR"/>
        </w:rPr>
        <w:t xml:space="preserve"> توضیح داده شود. </w:t>
      </w:r>
    </w:p>
    <w:p w14:paraId="34B633E9" w14:textId="77777777" w:rsidR="004F3D1F" w:rsidRDefault="004F3D1F" w:rsidP="00200923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تعیین زمان نگرانی</w:t>
      </w:r>
      <w:r w:rsidR="00200923">
        <w:rPr>
          <w:rFonts w:cs="B Nazanin" w:hint="cs"/>
          <w:sz w:val="24"/>
          <w:szCs w:val="24"/>
          <w:rtl/>
          <w:lang w:bidi="fa-IR"/>
        </w:rPr>
        <w:t xml:space="preserve"> صورت گیرد.</w:t>
      </w:r>
    </w:p>
    <w:p w14:paraId="4CF2414B" w14:textId="77777777" w:rsidR="00A840FC" w:rsidRDefault="00A840FC" w:rsidP="00A840FC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کاربرد تکنیک فاجعه زدایی</w:t>
      </w:r>
      <w:r w:rsidR="00200923">
        <w:rPr>
          <w:rFonts w:cs="B Nazanin" w:hint="cs"/>
          <w:sz w:val="24"/>
          <w:szCs w:val="24"/>
          <w:rtl/>
          <w:lang w:bidi="fa-IR"/>
        </w:rPr>
        <w:t xml:space="preserve"> آموزش داده شود. </w:t>
      </w:r>
    </w:p>
    <w:p w14:paraId="04BFB750" w14:textId="77777777" w:rsidR="00E944E9" w:rsidRDefault="00E944E9" w:rsidP="00E944E9">
      <w:pPr>
        <w:pStyle w:val="ListParagraph"/>
        <w:numPr>
          <w:ilvl w:val="0"/>
          <w:numId w:val="25"/>
        </w:num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کاربرد ذهن آگاهی برای نگرانی</w:t>
      </w:r>
      <w:r w:rsidR="00200923">
        <w:rPr>
          <w:rFonts w:cs="B Nazanin" w:hint="cs"/>
          <w:sz w:val="24"/>
          <w:szCs w:val="24"/>
          <w:rtl/>
          <w:lang w:bidi="fa-IR"/>
        </w:rPr>
        <w:t xml:space="preserve"> در صورت لزوم انجام شود. </w:t>
      </w:r>
    </w:p>
    <w:p w14:paraId="49E81C1A" w14:textId="77777777" w:rsidR="00262CBA" w:rsidRDefault="00262CBA" w:rsidP="002017A7">
      <w:pPr>
        <w:bidi/>
        <w:rPr>
          <w:rFonts w:cs="B Nazanin"/>
          <w:sz w:val="24"/>
          <w:szCs w:val="24"/>
          <w:rtl/>
          <w:lang w:bidi="fa-IR"/>
        </w:rPr>
      </w:pPr>
    </w:p>
    <w:p w14:paraId="688AF972" w14:textId="77777777" w:rsidR="00F870DB" w:rsidRPr="00F870DB" w:rsidRDefault="00F870DB" w:rsidP="00F870DB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F870DB">
        <w:rPr>
          <w:rFonts w:cs="B Nazanin" w:hint="cs"/>
          <w:b/>
          <w:bCs/>
          <w:sz w:val="24"/>
          <w:szCs w:val="24"/>
          <w:rtl/>
          <w:lang w:bidi="fa-IR"/>
        </w:rPr>
        <w:t xml:space="preserve">منابع: </w:t>
      </w:r>
    </w:p>
    <w:p w14:paraId="369068C0" w14:textId="77777777" w:rsidR="00687777" w:rsidRPr="0037015E" w:rsidRDefault="004E20C7" w:rsidP="0037015E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مرجع کامل روانپزشکی کاپلان سادوک روان درمانی</w:t>
      </w:r>
    </w:p>
    <w:p w14:paraId="5D0F5B86" w14:textId="77777777" w:rsidR="00687777" w:rsidRDefault="004E20C7" w:rsidP="0068777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ذهن و هیجان، ترجمه </w:t>
      </w:r>
      <w:r w:rsidR="00C62FD2">
        <w:rPr>
          <w:rFonts w:cs="B Nazanin" w:hint="cs"/>
          <w:sz w:val="24"/>
          <w:szCs w:val="24"/>
          <w:rtl/>
          <w:lang w:bidi="fa-IR"/>
        </w:rPr>
        <w:t xml:space="preserve">دکتر </w:t>
      </w:r>
      <w:r>
        <w:rPr>
          <w:rFonts w:cs="B Nazanin" w:hint="cs"/>
          <w:sz w:val="24"/>
          <w:szCs w:val="24"/>
          <w:rtl/>
          <w:lang w:bidi="fa-IR"/>
        </w:rPr>
        <w:t xml:space="preserve">فروغی و </w:t>
      </w:r>
      <w:r w:rsidR="00C62FD2">
        <w:rPr>
          <w:rFonts w:cs="B Nazanin" w:hint="cs"/>
          <w:sz w:val="24"/>
          <w:szCs w:val="24"/>
          <w:rtl/>
          <w:lang w:bidi="fa-IR"/>
        </w:rPr>
        <w:t xml:space="preserve">دکتر </w:t>
      </w:r>
      <w:r>
        <w:rPr>
          <w:rFonts w:cs="B Nazanin" w:hint="cs"/>
          <w:sz w:val="24"/>
          <w:szCs w:val="24"/>
          <w:rtl/>
          <w:lang w:bidi="fa-IR"/>
        </w:rPr>
        <w:t>ساعد</w:t>
      </w:r>
    </w:p>
    <w:p w14:paraId="3137125A" w14:textId="77777777" w:rsidR="00687777" w:rsidRDefault="004E20C7" w:rsidP="0068777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راهنمای جامع مراقبه </w:t>
      </w:r>
      <w:r w:rsidR="00C62FD2">
        <w:rPr>
          <w:rFonts w:cs="B Nazanin" w:hint="cs"/>
          <w:sz w:val="24"/>
          <w:szCs w:val="24"/>
          <w:rtl/>
          <w:lang w:bidi="fa-IR"/>
        </w:rPr>
        <w:t>های توجه آ</w:t>
      </w:r>
      <w:r>
        <w:rPr>
          <w:rFonts w:cs="B Nazanin" w:hint="cs"/>
          <w:sz w:val="24"/>
          <w:szCs w:val="24"/>
          <w:rtl/>
          <w:lang w:bidi="fa-IR"/>
        </w:rPr>
        <w:t>گاهی</w:t>
      </w:r>
    </w:p>
    <w:p w14:paraId="28C7C50A" w14:textId="77777777" w:rsidR="00C62FD2" w:rsidRDefault="00C62FD2" w:rsidP="00C62FD2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کاربست شفقت به خود در روان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درمانی، ترجمه دکتر فروغی و دکتر خانجانی</w:t>
      </w:r>
    </w:p>
    <w:p w14:paraId="12DEC8E8" w14:textId="77777777" w:rsidR="004E20C7" w:rsidRDefault="0037015E" w:rsidP="004E20C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درمان شناختی رفتاری از جودی بک ترجمه فتی</w:t>
      </w:r>
    </w:p>
    <w:p w14:paraId="07CE2F92" w14:textId="77777777" w:rsidR="004E20C7" w:rsidRDefault="0037015E" w:rsidP="004E20C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درمان شناختی رفتاری ترجمه قاسم زاده</w:t>
      </w:r>
    </w:p>
    <w:p w14:paraId="0C03ABDD" w14:textId="77777777" w:rsidR="0037015E" w:rsidRDefault="0037015E" w:rsidP="004B57FA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مداخلات و طرح های درمانی برای افسردگی و اختلال های اضطرابی </w:t>
      </w:r>
      <w:r w:rsidR="004B57FA">
        <w:rPr>
          <w:rFonts w:cs="B Nazanin" w:hint="cs"/>
          <w:sz w:val="24"/>
          <w:szCs w:val="24"/>
          <w:rtl/>
          <w:lang w:bidi="fa-IR"/>
        </w:rPr>
        <w:t>رابرت لیهی</w:t>
      </w:r>
    </w:p>
    <w:p w14:paraId="03E4FD21" w14:textId="77777777" w:rsidR="000D09C8" w:rsidRDefault="000D09C8" w:rsidP="004E20C7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8 جلسه کلاس نظری</w:t>
      </w:r>
      <w:r w:rsidR="004B57FA">
        <w:rPr>
          <w:rFonts w:cs="B Nazanin" w:hint="cs"/>
          <w:b/>
          <w:bCs/>
          <w:sz w:val="24"/>
          <w:szCs w:val="24"/>
          <w:rtl/>
          <w:lang w:bidi="fa-IR"/>
        </w:rPr>
        <w:t xml:space="preserve"> و عملی در درمانگاه روان شناسی بیمارستان فارابی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02CF852D" w14:textId="77777777" w:rsidR="00F870DB" w:rsidRDefault="00F870DB" w:rsidP="004B57FA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F870DB">
        <w:rPr>
          <w:rFonts w:cs="B Nazanin" w:hint="cs"/>
          <w:b/>
          <w:bCs/>
          <w:sz w:val="24"/>
          <w:szCs w:val="24"/>
          <w:rtl/>
          <w:lang w:bidi="fa-IR"/>
        </w:rPr>
        <w:t>روش</w:t>
      </w:r>
      <w:r w:rsidRPr="00F870DB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Pr="00F870DB">
        <w:rPr>
          <w:rFonts w:cs="B Nazanin" w:hint="cs"/>
          <w:b/>
          <w:bCs/>
          <w:sz w:val="24"/>
          <w:szCs w:val="24"/>
          <w:rtl/>
          <w:lang w:bidi="fa-IR"/>
        </w:rPr>
        <w:t>تدریس: سخنرانی و بازی نقش</w:t>
      </w:r>
      <w:r w:rsidR="004B57FA">
        <w:rPr>
          <w:rFonts w:cs="B Nazanin" w:hint="cs"/>
          <w:b/>
          <w:bCs/>
          <w:sz w:val="24"/>
          <w:szCs w:val="24"/>
          <w:rtl/>
          <w:lang w:bidi="fa-IR"/>
        </w:rPr>
        <w:t xml:space="preserve">، مصاحبه عملی، سوپرویژن مصاحبه و درمان </w:t>
      </w:r>
    </w:p>
    <w:p w14:paraId="6E34CCF0" w14:textId="77777777" w:rsidR="00F870DB" w:rsidRDefault="00F870DB" w:rsidP="004B57FA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F870DB">
        <w:rPr>
          <w:rFonts w:cs="B Nazanin" w:hint="cs"/>
          <w:b/>
          <w:bCs/>
          <w:sz w:val="24"/>
          <w:szCs w:val="24"/>
          <w:rtl/>
          <w:lang w:bidi="fa-IR"/>
        </w:rPr>
        <w:t>وسایل آموزشی: وایت</w:t>
      </w:r>
      <w:r w:rsidRPr="00F870DB">
        <w:rPr>
          <w:rFonts w:cs="B Nazanin"/>
          <w:b/>
          <w:bCs/>
          <w:sz w:val="24"/>
          <w:szCs w:val="24"/>
          <w:rtl/>
          <w:lang w:bidi="fa-IR"/>
        </w:rPr>
        <w:softHyphen/>
      </w:r>
      <w:r w:rsidR="004E20C7">
        <w:rPr>
          <w:rFonts w:cs="B Nazanin" w:hint="cs"/>
          <w:b/>
          <w:bCs/>
          <w:sz w:val="24"/>
          <w:szCs w:val="24"/>
          <w:rtl/>
          <w:lang w:bidi="fa-IR"/>
        </w:rPr>
        <w:t xml:space="preserve">بورد و </w:t>
      </w:r>
      <w:r w:rsidR="004B57FA">
        <w:rPr>
          <w:rFonts w:cs="B Nazanin" w:hint="cs"/>
          <w:b/>
          <w:bCs/>
          <w:sz w:val="24"/>
          <w:szCs w:val="24"/>
          <w:rtl/>
          <w:lang w:bidi="fa-IR"/>
        </w:rPr>
        <w:t>اتاق آیینه یک طرفه</w:t>
      </w:r>
    </w:p>
    <w:tbl>
      <w:tblPr>
        <w:tblStyle w:val="TableGrid"/>
        <w:bidiVisual/>
        <w:tblW w:w="9718" w:type="dxa"/>
        <w:tblInd w:w="-289" w:type="dxa"/>
        <w:tblLook w:val="04A0" w:firstRow="1" w:lastRow="0" w:firstColumn="1" w:lastColumn="0" w:noHBand="0" w:noVBand="1"/>
      </w:tblPr>
      <w:tblGrid>
        <w:gridCol w:w="888"/>
        <w:gridCol w:w="1247"/>
        <w:gridCol w:w="1247"/>
        <w:gridCol w:w="1365"/>
        <w:gridCol w:w="1365"/>
        <w:gridCol w:w="1224"/>
        <w:gridCol w:w="1224"/>
        <w:gridCol w:w="1158"/>
      </w:tblGrid>
      <w:tr w:rsidR="00687534" w14:paraId="287CD972" w14:textId="77777777" w:rsidTr="00EE58ED">
        <w:tc>
          <w:tcPr>
            <w:tcW w:w="1599" w:type="dxa"/>
          </w:tcPr>
          <w:p w14:paraId="7AA6F8DD" w14:textId="26C828A9" w:rsidR="00AA6647" w:rsidRDefault="00836ACB" w:rsidP="00BD62A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تاریخ </w:t>
            </w:r>
          </w:p>
        </w:tc>
        <w:tc>
          <w:tcPr>
            <w:tcW w:w="949" w:type="dxa"/>
          </w:tcPr>
          <w:p w14:paraId="72A639C8" w14:textId="00D42A8E" w:rsidR="00AA6647" w:rsidRPr="00836ACB" w:rsidRDefault="00444D62" w:rsidP="00BD62AF">
            <w:pPr>
              <w:bidi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1/12/403</w:t>
            </w:r>
          </w:p>
        </w:tc>
        <w:tc>
          <w:tcPr>
            <w:tcW w:w="1031" w:type="dxa"/>
          </w:tcPr>
          <w:p w14:paraId="6E03A577" w14:textId="64287617" w:rsidR="00AA6647" w:rsidRPr="00836ACB" w:rsidRDefault="00687534" w:rsidP="00BD62AF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8/12/403</w:t>
            </w:r>
          </w:p>
        </w:tc>
        <w:tc>
          <w:tcPr>
            <w:tcW w:w="1010" w:type="dxa"/>
          </w:tcPr>
          <w:p w14:paraId="1CEFB128" w14:textId="389A488F" w:rsidR="00AA6647" w:rsidRPr="00836ACB" w:rsidRDefault="00687534" w:rsidP="00BD62AF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15/12/403</w:t>
            </w:r>
          </w:p>
        </w:tc>
        <w:tc>
          <w:tcPr>
            <w:tcW w:w="1031" w:type="dxa"/>
          </w:tcPr>
          <w:p w14:paraId="326C06CD" w14:textId="74D7DE83" w:rsidR="00AA6647" w:rsidRPr="00836ACB" w:rsidRDefault="00687534" w:rsidP="00A416A3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22/12/403</w:t>
            </w:r>
          </w:p>
        </w:tc>
        <w:tc>
          <w:tcPr>
            <w:tcW w:w="905" w:type="dxa"/>
          </w:tcPr>
          <w:p w14:paraId="754DB3F2" w14:textId="26D96771" w:rsidR="00AA6647" w:rsidRPr="00836ACB" w:rsidRDefault="00687534" w:rsidP="00BD62A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20/1/404</w:t>
            </w:r>
          </w:p>
        </w:tc>
        <w:tc>
          <w:tcPr>
            <w:tcW w:w="907" w:type="dxa"/>
          </w:tcPr>
          <w:p w14:paraId="40FD4413" w14:textId="2DDA2ED8" w:rsidR="00AA6647" w:rsidRPr="00836ACB" w:rsidRDefault="00687534" w:rsidP="00BD62AF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27/1/404</w:t>
            </w:r>
          </w:p>
        </w:tc>
        <w:tc>
          <w:tcPr>
            <w:tcW w:w="2286" w:type="dxa"/>
          </w:tcPr>
          <w:p w14:paraId="4F295BCD" w14:textId="0A5DBCE1" w:rsidR="00AA6647" w:rsidRPr="00836ACB" w:rsidRDefault="00687534" w:rsidP="00BD62AF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3/2/404</w:t>
            </w:r>
          </w:p>
        </w:tc>
      </w:tr>
      <w:tr w:rsidR="00687534" w14:paraId="73969725" w14:textId="77777777" w:rsidTr="00EE58ED">
        <w:tc>
          <w:tcPr>
            <w:tcW w:w="1599" w:type="dxa"/>
          </w:tcPr>
          <w:p w14:paraId="58AEAED3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4075A846" w14:textId="77777777" w:rsidR="00AA6647" w:rsidRPr="003C2EAC" w:rsidRDefault="00AA6647" w:rsidP="00AA6647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جلسات</w:t>
            </w:r>
          </w:p>
        </w:tc>
        <w:tc>
          <w:tcPr>
            <w:tcW w:w="949" w:type="dxa"/>
          </w:tcPr>
          <w:p w14:paraId="7CC5542D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جلسه </w:t>
            </w:r>
          </w:p>
          <w:p w14:paraId="393B3EE1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یکم</w:t>
            </w:r>
          </w:p>
        </w:tc>
        <w:tc>
          <w:tcPr>
            <w:tcW w:w="1031" w:type="dxa"/>
          </w:tcPr>
          <w:p w14:paraId="30E81362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  <w:p w14:paraId="523C61AE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دوم</w:t>
            </w:r>
          </w:p>
        </w:tc>
        <w:tc>
          <w:tcPr>
            <w:tcW w:w="1010" w:type="dxa"/>
          </w:tcPr>
          <w:p w14:paraId="717C2A32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جلسه </w:t>
            </w:r>
          </w:p>
          <w:p w14:paraId="436BC623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سوم</w:t>
            </w:r>
          </w:p>
        </w:tc>
        <w:tc>
          <w:tcPr>
            <w:tcW w:w="1031" w:type="dxa"/>
          </w:tcPr>
          <w:p w14:paraId="189CFDDD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  <w:p w14:paraId="59C3D642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چهارم</w:t>
            </w:r>
          </w:p>
        </w:tc>
        <w:tc>
          <w:tcPr>
            <w:tcW w:w="905" w:type="dxa"/>
          </w:tcPr>
          <w:p w14:paraId="1C7765F2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  <w:p w14:paraId="48FF8D0D" w14:textId="2B8EB0EF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</w:p>
        </w:tc>
        <w:tc>
          <w:tcPr>
            <w:tcW w:w="907" w:type="dxa"/>
          </w:tcPr>
          <w:p w14:paraId="1C268742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  <w:p w14:paraId="4E0833D3" w14:textId="0D1FBEEE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ششم</w:t>
            </w:r>
          </w:p>
        </w:tc>
        <w:tc>
          <w:tcPr>
            <w:tcW w:w="2286" w:type="dxa"/>
          </w:tcPr>
          <w:p w14:paraId="48BA0D41" w14:textId="77777777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جلسه </w:t>
            </w:r>
          </w:p>
          <w:p w14:paraId="72DAFA31" w14:textId="4D1858FC" w:rsidR="00AA6647" w:rsidRDefault="00AA6647" w:rsidP="00AA664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هفتم </w:t>
            </w:r>
          </w:p>
        </w:tc>
      </w:tr>
    </w:tbl>
    <w:p w14:paraId="73314DD7" w14:textId="77777777" w:rsidR="006F6C4A" w:rsidRDefault="006F6C4A" w:rsidP="006F6C4A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4584246C" w14:textId="77777777" w:rsidR="00F870DB" w:rsidRDefault="00EC4065" w:rsidP="00A341C6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س</w:t>
      </w:r>
      <w:r w:rsidR="00F870DB">
        <w:rPr>
          <w:rFonts w:cs="B Nazanin" w:hint="cs"/>
          <w:b/>
          <w:bCs/>
          <w:sz w:val="24"/>
          <w:szCs w:val="24"/>
          <w:rtl/>
          <w:lang w:bidi="fa-IR"/>
        </w:rPr>
        <w:t>نجش و ارزشیابی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53"/>
        <w:gridCol w:w="2694"/>
        <w:gridCol w:w="1363"/>
        <w:gridCol w:w="1870"/>
        <w:gridCol w:w="1870"/>
      </w:tblGrid>
      <w:tr w:rsidR="00F870DB" w14:paraId="0CE4D1B6" w14:textId="77777777" w:rsidTr="00BD7D13">
        <w:tc>
          <w:tcPr>
            <w:tcW w:w="1553" w:type="dxa"/>
          </w:tcPr>
          <w:p w14:paraId="79760BB0" w14:textId="77777777"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آزمون</w:t>
            </w:r>
          </w:p>
        </w:tc>
        <w:tc>
          <w:tcPr>
            <w:tcW w:w="2694" w:type="dxa"/>
          </w:tcPr>
          <w:p w14:paraId="40AB5194" w14:textId="77777777"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</w:t>
            </w:r>
          </w:p>
        </w:tc>
        <w:tc>
          <w:tcPr>
            <w:tcW w:w="1363" w:type="dxa"/>
          </w:tcPr>
          <w:p w14:paraId="07657150" w14:textId="77777777"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سهم از نمره</w:t>
            </w:r>
          </w:p>
        </w:tc>
        <w:tc>
          <w:tcPr>
            <w:tcW w:w="1870" w:type="dxa"/>
          </w:tcPr>
          <w:p w14:paraId="59B8B5AB" w14:textId="77777777"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870" w:type="dxa"/>
          </w:tcPr>
          <w:p w14:paraId="1E1E5663" w14:textId="77777777" w:rsidR="00F870DB" w:rsidRDefault="00F870DB" w:rsidP="00A341C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</w:tr>
      <w:tr w:rsidR="00F870DB" w14:paraId="58062784" w14:textId="77777777" w:rsidTr="00BD7D13">
        <w:tc>
          <w:tcPr>
            <w:tcW w:w="1553" w:type="dxa"/>
          </w:tcPr>
          <w:p w14:paraId="414DDA01" w14:textId="77777777" w:rsidR="00F870DB" w:rsidRPr="00A341C6" w:rsidRDefault="00A341C6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کوئیز</w:t>
            </w:r>
          </w:p>
        </w:tc>
        <w:tc>
          <w:tcPr>
            <w:tcW w:w="2694" w:type="dxa"/>
          </w:tcPr>
          <w:p w14:paraId="62B13C9E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363" w:type="dxa"/>
          </w:tcPr>
          <w:p w14:paraId="446F5496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14:paraId="7E0CDA80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14:paraId="4E2762CD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F870DB" w14:paraId="4C1AA261" w14:textId="77777777" w:rsidTr="00BD7D13">
        <w:tc>
          <w:tcPr>
            <w:tcW w:w="1553" w:type="dxa"/>
          </w:tcPr>
          <w:p w14:paraId="7F26D302" w14:textId="77777777" w:rsidR="00F870DB" w:rsidRPr="00A341C6" w:rsidRDefault="00A341C6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آزمون میان ترم</w:t>
            </w:r>
          </w:p>
        </w:tc>
        <w:tc>
          <w:tcPr>
            <w:tcW w:w="2694" w:type="dxa"/>
          </w:tcPr>
          <w:p w14:paraId="0F79EEB0" w14:textId="77777777" w:rsidR="00F870DB" w:rsidRPr="00A341C6" w:rsidRDefault="008C669E" w:rsidP="00477D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تشریحی وعملی</w:t>
            </w:r>
          </w:p>
        </w:tc>
        <w:tc>
          <w:tcPr>
            <w:tcW w:w="1363" w:type="dxa"/>
          </w:tcPr>
          <w:p w14:paraId="53C68C42" w14:textId="77777777" w:rsidR="00F870DB" w:rsidRPr="00A341C6" w:rsidRDefault="00CD1FEA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1870" w:type="dxa"/>
          </w:tcPr>
          <w:p w14:paraId="02FFB445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14:paraId="26B36AF3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F870DB" w14:paraId="2DF6F3C7" w14:textId="77777777" w:rsidTr="00BD7D13">
        <w:tc>
          <w:tcPr>
            <w:tcW w:w="1553" w:type="dxa"/>
          </w:tcPr>
          <w:p w14:paraId="34D43343" w14:textId="77777777" w:rsidR="00F870DB" w:rsidRPr="00A341C6" w:rsidRDefault="00A341C6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آزمون پایان ترم</w:t>
            </w:r>
          </w:p>
        </w:tc>
        <w:tc>
          <w:tcPr>
            <w:tcW w:w="2694" w:type="dxa"/>
          </w:tcPr>
          <w:p w14:paraId="4BBF6AE1" w14:textId="77777777" w:rsidR="00F870DB" w:rsidRPr="00A341C6" w:rsidRDefault="00477D4A" w:rsidP="00477D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عملی</w:t>
            </w:r>
          </w:p>
        </w:tc>
        <w:tc>
          <w:tcPr>
            <w:tcW w:w="1363" w:type="dxa"/>
          </w:tcPr>
          <w:p w14:paraId="097415E7" w14:textId="77777777" w:rsidR="00F870DB" w:rsidRPr="00A341C6" w:rsidRDefault="00477D4A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1870" w:type="dxa"/>
          </w:tcPr>
          <w:p w14:paraId="4579026E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14:paraId="4E5F02B0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F870DB" w14:paraId="10272F0E" w14:textId="77777777" w:rsidTr="00BD7D13">
        <w:tc>
          <w:tcPr>
            <w:tcW w:w="1553" w:type="dxa"/>
          </w:tcPr>
          <w:p w14:paraId="75F2EAF6" w14:textId="77777777" w:rsidR="00F870DB" w:rsidRPr="00A341C6" w:rsidRDefault="00A341C6" w:rsidP="00F870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حضور فعال در کلاس</w:t>
            </w:r>
          </w:p>
        </w:tc>
        <w:tc>
          <w:tcPr>
            <w:tcW w:w="2694" w:type="dxa"/>
          </w:tcPr>
          <w:p w14:paraId="032CDF20" w14:textId="77777777" w:rsidR="00F870DB" w:rsidRPr="00A341C6" w:rsidRDefault="00A341C6" w:rsidP="00477D4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حضور فعال و انجام کار عملی</w:t>
            </w:r>
          </w:p>
        </w:tc>
        <w:tc>
          <w:tcPr>
            <w:tcW w:w="1363" w:type="dxa"/>
          </w:tcPr>
          <w:p w14:paraId="6B78768F" w14:textId="77777777" w:rsidR="00F870DB" w:rsidRPr="00A341C6" w:rsidRDefault="00477D4A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  <w:r w:rsidR="004B0E1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درصد</w:t>
            </w:r>
          </w:p>
        </w:tc>
        <w:tc>
          <w:tcPr>
            <w:tcW w:w="1870" w:type="dxa"/>
          </w:tcPr>
          <w:p w14:paraId="0769450A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870" w:type="dxa"/>
          </w:tcPr>
          <w:p w14:paraId="6C8A4934" w14:textId="77777777" w:rsidR="00F870DB" w:rsidRPr="00A341C6" w:rsidRDefault="00A341C6" w:rsidP="00A341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341C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</w:tbl>
    <w:p w14:paraId="4A44D393" w14:textId="77777777" w:rsidR="00F870DB" w:rsidRPr="00F870DB" w:rsidRDefault="00F870DB" w:rsidP="00F870DB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4D757DAD" w14:textId="77777777" w:rsidR="00F870DB" w:rsidRDefault="00F870DB" w:rsidP="00F870DB">
      <w:pPr>
        <w:bidi/>
        <w:rPr>
          <w:rFonts w:cs="B Nazanin"/>
          <w:sz w:val="24"/>
          <w:szCs w:val="24"/>
          <w:rtl/>
          <w:lang w:bidi="fa-IR"/>
        </w:rPr>
      </w:pPr>
    </w:p>
    <w:p w14:paraId="2F63366E" w14:textId="77777777" w:rsidR="00F870DB" w:rsidRPr="00F870DB" w:rsidRDefault="00F870DB" w:rsidP="00F870DB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0C2BF8F9" w14:textId="3514E330" w:rsidR="00F870DB" w:rsidRPr="00A341C6" w:rsidRDefault="004B0E12" w:rsidP="00BE2F5E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نام و امضاء مدرس:  </w:t>
      </w:r>
      <w:r w:rsidR="00F870DB" w:rsidRPr="00A341C6">
        <w:rPr>
          <w:rFonts w:cs="B Nazanin" w:hint="cs"/>
          <w:b/>
          <w:bCs/>
          <w:rtl/>
          <w:lang w:bidi="fa-IR"/>
        </w:rPr>
        <w:t xml:space="preserve"> </w:t>
      </w:r>
      <w:r w:rsidRPr="00307D3A">
        <w:rPr>
          <w:rFonts w:cs="B Nazanin" w:hint="cs"/>
          <w:rtl/>
          <w:lang w:bidi="fa-IR"/>
        </w:rPr>
        <w:t xml:space="preserve">دکتر علی اکبر </w:t>
      </w:r>
      <w:r w:rsidR="00BE2F5E">
        <w:rPr>
          <w:rFonts w:cs="B Nazanin" w:hint="cs"/>
          <w:rtl/>
          <w:lang w:bidi="fa-IR"/>
        </w:rPr>
        <w:t>پرویزی فرد</w:t>
      </w:r>
      <w:r w:rsidR="00F870DB" w:rsidRPr="00A341C6">
        <w:rPr>
          <w:rFonts w:cs="B Nazanin" w:hint="cs"/>
          <w:b/>
          <w:bCs/>
          <w:rtl/>
          <w:lang w:bidi="fa-IR"/>
        </w:rPr>
        <w:t xml:space="preserve">   نام و امضاء م</w:t>
      </w:r>
      <w:r w:rsidR="006F6C4A">
        <w:rPr>
          <w:rFonts w:cs="B Nazanin" w:hint="cs"/>
          <w:b/>
          <w:bCs/>
          <w:rtl/>
          <w:lang w:bidi="fa-IR"/>
        </w:rPr>
        <w:t xml:space="preserve">دیر گروه </w:t>
      </w:r>
      <w:r>
        <w:rPr>
          <w:rFonts w:cs="B Nazanin" w:hint="cs"/>
          <w:b/>
          <w:bCs/>
          <w:rtl/>
          <w:lang w:bidi="fa-IR"/>
        </w:rPr>
        <w:t xml:space="preserve">: </w:t>
      </w:r>
      <w:r w:rsidRPr="00307D3A">
        <w:rPr>
          <w:rFonts w:cs="B Nazanin" w:hint="cs"/>
          <w:rtl/>
          <w:lang w:bidi="fa-IR"/>
        </w:rPr>
        <w:t xml:space="preserve">دکتر علی اکبر </w:t>
      </w:r>
      <w:r w:rsidR="00AA6647">
        <w:rPr>
          <w:rFonts w:cs="B Nazanin" w:hint="cs"/>
          <w:rtl/>
          <w:lang w:bidi="fa-IR"/>
        </w:rPr>
        <w:t>فروغی</w:t>
      </w:r>
      <w:r w:rsidR="00F870DB" w:rsidRPr="00A341C6">
        <w:rPr>
          <w:rFonts w:cs="B Nazanin" w:hint="cs"/>
          <w:b/>
          <w:bCs/>
          <w:rtl/>
          <w:lang w:bidi="fa-IR"/>
        </w:rPr>
        <w:t xml:space="preserve">    نام و امضاء مسئول </w:t>
      </w:r>
      <w:r w:rsidR="00F870DB" w:rsidRPr="00A341C6">
        <w:rPr>
          <w:rFonts w:cs="B Nazanin"/>
          <w:b/>
          <w:bCs/>
          <w:lang w:bidi="fa-IR"/>
        </w:rPr>
        <w:t>EDO</w:t>
      </w:r>
      <w:r w:rsidR="00F870DB" w:rsidRPr="00A341C6">
        <w:rPr>
          <w:rFonts w:cs="B Nazanin" w:hint="cs"/>
          <w:b/>
          <w:bCs/>
          <w:rtl/>
          <w:lang w:bidi="fa-IR"/>
        </w:rPr>
        <w:t xml:space="preserve"> دانشکده </w:t>
      </w:r>
    </w:p>
    <w:p w14:paraId="0DFB2839" w14:textId="77777777" w:rsidR="00F870DB" w:rsidRPr="00A341C6" w:rsidRDefault="00F870DB" w:rsidP="00F870DB">
      <w:pPr>
        <w:bidi/>
        <w:rPr>
          <w:rFonts w:cs="B Nazanin"/>
          <w:b/>
          <w:bCs/>
          <w:rtl/>
          <w:lang w:bidi="fa-IR"/>
        </w:rPr>
      </w:pPr>
      <w:r w:rsidRPr="00A341C6">
        <w:rPr>
          <w:rFonts w:cs="B Nazanin" w:hint="cs"/>
          <w:b/>
          <w:bCs/>
          <w:rtl/>
          <w:lang w:bidi="fa-IR"/>
        </w:rPr>
        <w:t xml:space="preserve">تاریخ تحویل:                                          تاریخ ارسال: </w:t>
      </w:r>
      <w:r w:rsidR="00A341C6" w:rsidRPr="00A341C6">
        <w:rPr>
          <w:rFonts w:cs="B Nazanin" w:hint="cs"/>
          <w:b/>
          <w:bCs/>
          <w:rtl/>
          <w:lang w:bidi="fa-IR"/>
        </w:rPr>
        <w:t xml:space="preserve">                                         تاریخ ارسال:</w:t>
      </w:r>
    </w:p>
    <w:p w14:paraId="7742DC49" w14:textId="77777777" w:rsidR="00262CBA" w:rsidRPr="002017A7" w:rsidRDefault="00262CBA" w:rsidP="00262CBA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sectPr w:rsidR="00262CBA" w:rsidRPr="002017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9E2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BC4"/>
    <w:multiLevelType w:val="hybridMultilevel"/>
    <w:tmpl w:val="AE42CCAA"/>
    <w:lvl w:ilvl="0" w:tplc="29900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3E55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163D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258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E27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0B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32F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0CBA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3E0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990539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A30D4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A56C2"/>
    <w:multiLevelType w:val="hybridMultilevel"/>
    <w:tmpl w:val="76B0A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C4241"/>
    <w:multiLevelType w:val="hybridMultilevel"/>
    <w:tmpl w:val="A680F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3661B"/>
    <w:multiLevelType w:val="hybridMultilevel"/>
    <w:tmpl w:val="79A29910"/>
    <w:lvl w:ilvl="0" w:tplc="18B8D16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87159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04762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E502F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75E31"/>
    <w:multiLevelType w:val="hybridMultilevel"/>
    <w:tmpl w:val="9D68483E"/>
    <w:lvl w:ilvl="0" w:tplc="18B8D16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18B8D164">
      <w:numFmt w:val="bullet"/>
      <w:lvlText w:val="-"/>
      <w:lvlJc w:val="left"/>
      <w:pPr>
        <w:ind w:left="1440" w:hanging="360"/>
      </w:pPr>
      <w:rPr>
        <w:rFonts w:asciiTheme="minorHAnsi" w:eastAsiaTheme="minorHAnsi" w:hAnsiTheme="minorHAnsi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A5842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B1746"/>
    <w:multiLevelType w:val="hybridMultilevel"/>
    <w:tmpl w:val="2F5A00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C8468F"/>
    <w:multiLevelType w:val="hybridMultilevel"/>
    <w:tmpl w:val="0F5C7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6C2921"/>
    <w:multiLevelType w:val="hybridMultilevel"/>
    <w:tmpl w:val="1938CFE4"/>
    <w:lvl w:ilvl="0" w:tplc="D9F4D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16E8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3A6C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EC6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66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7E7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66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AE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A2F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1EB0DFB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D00208"/>
    <w:multiLevelType w:val="hybridMultilevel"/>
    <w:tmpl w:val="1082B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84682"/>
    <w:multiLevelType w:val="hybridMultilevel"/>
    <w:tmpl w:val="04962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9724C7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4472A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2A06BD"/>
    <w:multiLevelType w:val="hybridMultilevel"/>
    <w:tmpl w:val="F3387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965E58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775388"/>
    <w:multiLevelType w:val="hybridMultilevel"/>
    <w:tmpl w:val="5F800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B1AAA"/>
    <w:multiLevelType w:val="hybridMultilevel"/>
    <w:tmpl w:val="74649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E60036"/>
    <w:multiLevelType w:val="hybridMultilevel"/>
    <w:tmpl w:val="82963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033571">
    <w:abstractNumId w:val="15"/>
  </w:num>
  <w:num w:numId="2" w16cid:durableId="486484988">
    <w:abstractNumId w:val="23"/>
  </w:num>
  <w:num w:numId="3" w16cid:durableId="1359307064">
    <w:abstractNumId w:val="12"/>
  </w:num>
  <w:num w:numId="4" w16cid:durableId="640187289">
    <w:abstractNumId w:val="7"/>
  </w:num>
  <w:num w:numId="5" w16cid:durableId="665325881">
    <w:abstractNumId w:val="4"/>
  </w:num>
  <w:num w:numId="6" w16cid:durableId="1284732251">
    <w:abstractNumId w:val="5"/>
  </w:num>
  <w:num w:numId="7" w16cid:durableId="1861770496">
    <w:abstractNumId w:val="13"/>
  </w:num>
  <w:num w:numId="8" w16cid:durableId="1995178809">
    <w:abstractNumId w:val="14"/>
  </w:num>
  <w:num w:numId="9" w16cid:durableId="876241801">
    <w:abstractNumId w:val="24"/>
  </w:num>
  <w:num w:numId="10" w16cid:durableId="149561201">
    <w:abstractNumId w:val="1"/>
  </w:num>
  <w:num w:numId="11" w16cid:durableId="1912302920">
    <w:abstractNumId w:val="20"/>
  </w:num>
  <w:num w:numId="12" w16cid:durableId="481701644">
    <w:abstractNumId w:val="17"/>
  </w:num>
  <w:num w:numId="13" w16cid:durableId="2111703184">
    <w:abstractNumId w:val="9"/>
  </w:num>
  <w:num w:numId="14" w16cid:durableId="2091148036">
    <w:abstractNumId w:val="6"/>
  </w:num>
  <w:num w:numId="15" w16cid:durableId="170028385">
    <w:abstractNumId w:val="19"/>
  </w:num>
  <w:num w:numId="16" w16cid:durableId="417947072">
    <w:abstractNumId w:val="22"/>
  </w:num>
  <w:num w:numId="17" w16cid:durableId="660502210">
    <w:abstractNumId w:val="18"/>
  </w:num>
  <w:num w:numId="18" w16cid:durableId="438260025">
    <w:abstractNumId w:val="21"/>
  </w:num>
  <w:num w:numId="19" w16cid:durableId="1199395149">
    <w:abstractNumId w:val="0"/>
  </w:num>
  <w:num w:numId="20" w16cid:durableId="1593120787">
    <w:abstractNumId w:val="10"/>
  </w:num>
  <w:num w:numId="21" w16cid:durableId="738600568">
    <w:abstractNumId w:val="8"/>
  </w:num>
  <w:num w:numId="22" w16cid:durableId="489174676">
    <w:abstractNumId w:val="16"/>
  </w:num>
  <w:num w:numId="23" w16cid:durableId="91779469">
    <w:abstractNumId w:val="3"/>
  </w:num>
  <w:num w:numId="24" w16cid:durableId="2146002569">
    <w:abstractNumId w:val="11"/>
  </w:num>
  <w:num w:numId="25" w16cid:durableId="14845466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3C1"/>
    <w:rsid w:val="00006FB3"/>
    <w:rsid w:val="00023886"/>
    <w:rsid w:val="00025F60"/>
    <w:rsid w:val="00072E78"/>
    <w:rsid w:val="000824A9"/>
    <w:rsid w:val="00084E88"/>
    <w:rsid w:val="00096911"/>
    <w:rsid w:val="000D09C8"/>
    <w:rsid w:val="00115D4E"/>
    <w:rsid w:val="00132A99"/>
    <w:rsid w:val="001367C8"/>
    <w:rsid w:val="00186A4A"/>
    <w:rsid w:val="001B28FA"/>
    <w:rsid w:val="00200923"/>
    <w:rsid w:val="002017A7"/>
    <w:rsid w:val="00215819"/>
    <w:rsid w:val="00225202"/>
    <w:rsid w:val="002370EF"/>
    <w:rsid w:val="00262CBA"/>
    <w:rsid w:val="00307D3A"/>
    <w:rsid w:val="00320B64"/>
    <w:rsid w:val="00323082"/>
    <w:rsid w:val="00323E61"/>
    <w:rsid w:val="00361E28"/>
    <w:rsid w:val="0037015E"/>
    <w:rsid w:val="00372BB2"/>
    <w:rsid w:val="004319C1"/>
    <w:rsid w:val="00444D62"/>
    <w:rsid w:val="0046168A"/>
    <w:rsid w:val="00477D4A"/>
    <w:rsid w:val="004B0E12"/>
    <w:rsid w:val="004B57FA"/>
    <w:rsid w:val="004E20C7"/>
    <w:rsid w:val="004F3D1F"/>
    <w:rsid w:val="0058324D"/>
    <w:rsid w:val="005F1687"/>
    <w:rsid w:val="0064694A"/>
    <w:rsid w:val="00687534"/>
    <w:rsid w:val="00687777"/>
    <w:rsid w:val="006D2702"/>
    <w:rsid w:val="006E14F2"/>
    <w:rsid w:val="006F6C4A"/>
    <w:rsid w:val="00794B25"/>
    <w:rsid w:val="007C79F7"/>
    <w:rsid w:val="007D072F"/>
    <w:rsid w:val="00836ACB"/>
    <w:rsid w:val="008409B6"/>
    <w:rsid w:val="008909DC"/>
    <w:rsid w:val="008C669E"/>
    <w:rsid w:val="008D37C4"/>
    <w:rsid w:val="009013A4"/>
    <w:rsid w:val="009349D4"/>
    <w:rsid w:val="00950DBA"/>
    <w:rsid w:val="00991D67"/>
    <w:rsid w:val="00A15259"/>
    <w:rsid w:val="00A341C6"/>
    <w:rsid w:val="00A416A3"/>
    <w:rsid w:val="00A74DEB"/>
    <w:rsid w:val="00A840FC"/>
    <w:rsid w:val="00AA6647"/>
    <w:rsid w:val="00AE216D"/>
    <w:rsid w:val="00AF0244"/>
    <w:rsid w:val="00B316D3"/>
    <w:rsid w:val="00B35D81"/>
    <w:rsid w:val="00B42D00"/>
    <w:rsid w:val="00BC2665"/>
    <w:rsid w:val="00BD62AF"/>
    <w:rsid w:val="00BD7D13"/>
    <w:rsid w:val="00BE2F5E"/>
    <w:rsid w:val="00C53FF5"/>
    <w:rsid w:val="00C62FD2"/>
    <w:rsid w:val="00C837B6"/>
    <w:rsid w:val="00CC7B42"/>
    <w:rsid w:val="00CD1FEA"/>
    <w:rsid w:val="00CD63AE"/>
    <w:rsid w:val="00D0499F"/>
    <w:rsid w:val="00D313A8"/>
    <w:rsid w:val="00D42057"/>
    <w:rsid w:val="00D52E22"/>
    <w:rsid w:val="00D57527"/>
    <w:rsid w:val="00D57985"/>
    <w:rsid w:val="00D74BE1"/>
    <w:rsid w:val="00D80946"/>
    <w:rsid w:val="00D91014"/>
    <w:rsid w:val="00DC2ACC"/>
    <w:rsid w:val="00DC3B25"/>
    <w:rsid w:val="00E259C3"/>
    <w:rsid w:val="00E30CC9"/>
    <w:rsid w:val="00E37762"/>
    <w:rsid w:val="00E45DC8"/>
    <w:rsid w:val="00E671BE"/>
    <w:rsid w:val="00E853C1"/>
    <w:rsid w:val="00E944E9"/>
    <w:rsid w:val="00EC4065"/>
    <w:rsid w:val="00EC4EFC"/>
    <w:rsid w:val="00ED4CA2"/>
    <w:rsid w:val="00EE2E4F"/>
    <w:rsid w:val="00EE58ED"/>
    <w:rsid w:val="00F51563"/>
    <w:rsid w:val="00F6583D"/>
    <w:rsid w:val="00F870DB"/>
    <w:rsid w:val="00FD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0C7E099"/>
  <w15:chartTrackingRefBased/>
  <w15:docId w15:val="{811A5F59-316D-4703-B3D8-4376ABFF1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5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09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7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7677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3087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0462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6880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1510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0403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053313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9742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5451">
          <w:marLeft w:val="0"/>
          <w:marRight w:val="547"/>
          <w:marTop w:val="10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5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Abtin</dc:creator>
  <cp:keywords/>
  <dc:description/>
  <cp:lastModifiedBy>Day Computer</cp:lastModifiedBy>
  <cp:revision>51</cp:revision>
  <dcterms:created xsi:type="dcterms:W3CDTF">2017-02-28T18:18:00Z</dcterms:created>
  <dcterms:modified xsi:type="dcterms:W3CDTF">2025-02-14T14:45:00Z</dcterms:modified>
</cp:coreProperties>
</file>